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9025C" w:rsidRPr="00857877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ATATÜRK İLKELERİ VE İNKILAP TARİHİ I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ATB 1801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79025C" w:rsidRPr="00857877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025C" w:rsidRPr="00857877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AKTS Kredisi 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79025C" w:rsidRPr="00857877" w:rsidRDefault="0079025C" w:rsidP="0041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>ZORUNLU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9025C" w:rsidRPr="00857877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8578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79025C" w:rsidRPr="00857877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025C" w:rsidRPr="00857877" w:rsidTr="00415078">
        <w:trPr>
          <w:trHeight w:val="30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>Projeksiyon- Soru cevap-Tartışma.</w:t>
            </w:r>
          </w:p>
        </w:tc>
      </w:tr>
      <w:tr w:rsidR="0079025C" w:rsidRPr="00857877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78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85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Mustafa Kemal Atatürk’ün yapmış olduğu Milli Mücadele, gerçekleştirmiş olduğu devrimleri Türk Gençliğine öğretmek. Ulu Önderin göztermiş olduğu yolda doğru sağlam adımlarla ilerlemelerini sağlamak.</w:t>
            </w:r>
          </w:p>
        </w:tc>
      </w:tr>
      <w:tr w:rsidR="0079025C" w:rsidRPr="00857877" w:rsidTr="00415078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Dersin amacı ve bazı temel kavaramlar.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Osmanlı Devlatinin yıkılmasındakı iç ve dış nedenler.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Balkan savaşları ve Trablusgarp savaşı.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I.Dünya savaşının sebebleri ve Osmanlı Devletinin savaştığı cepheler.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I.Dünya savaşının sonuçları ve mondros Ateşkes Antlaşması.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Yararlı ve zararlı cemiyetler ve Kuvay-ı Milliye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Mustafa Kemal’in Samsuna çıkışı ve Havza Bildirisi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Kongreler dönemi.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Son Osmanlı Mebusan Meclisi ve Misak-ı Milli.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TBMM açılması.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Doğu cephesi ve Urfa-Antep-Maraş savunmaları.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Inönü savaşları.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Kütahya –Eskişehir savaşaları</w:t>
                  </w:r>
                  <w:proofErr w:type="gramStart"/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,Sakarya</w:t>
                  </w:r>
                  <w:proofErr w:type="gramEnd"/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 xml:space="preserve"> Savaşı,Büyük Taaruz.</w:t>
                  </w:r>
                </w:p>
              </w:tc>
            </w:tr>
            <w:tr w:rsidR="0079025C" w:rsidRPr="0085787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857877" w:rsidRDefault="0079025C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85787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Lozan Barış antlaşması.</w:t>
                  </w:r>
                </w:p>
              </w:tc>
            </w:tr>
          </w:tbl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9025C" w:rsidRPr="00857877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857877">
              <w:rPr>
                <w:rFonts w:ascii="Times New Roman" w:hAnsi="Times New Roman" w:cs="Times New Roman"/>
                <w:sz w:val="20"/>
                <w:szCs w:val="20"/>
              </w:rPr>
              <w:t xml:space="preserve"> Atatürkçü düşünce sistemini benimsemiş</w:t>
            </w:r>
            <w:proofErr w:type="gramStart"/>
            <w:r w:rsidRPr="00857877">
              <w:rPr>
                <w:rFonts w:ascii="Times New Roman" w:hAnsi="Times New Roman" w:cs="Times New Roman"/>
                <w:sz w:val="20"/>
                <w:szCs w:val="20"/>
              </w:rPr>
              <w:t>,Cumhuriyete</w:t>
            </w:r>
            <w:proofErr w:type="gramEnd"/>
            <w:r w:rsidRPr="00857877">
              <w:rPr>
                <w:rFonts w:ascii="Times New Roman" w:hAnsi="Times New Roman" w:cs="Times New Roman"/>
                <w:sz w:val="20"/>
                <w:szCs w:val="20"/>
              </w:rPr>
              <w:t xml:space="preserve"> ve Atatürk ilkerini benimseyen gençler yetiştirmek.</w:t>
            </w:r>
          </w:p>
        </w:tc>
      </w:tr>
      <w:tr w:rsidR="0079025C" w:rsidRPr="00857877" w:rsidTr="00415078">
        <w:trPr>
          <w:trHeight w:val="23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Ölçme ve Değerlendirme Yöntem(ler)i: 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%40 ARA SINAV, % 60 FİNAL</w:t>
            </w:r>
          </w:p>
        </w:tc>
      </w:tr>
      <w:tr w:rsidR="0079025C" w:rsidRPr="00857877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857877">
              <w:rPr>
                <w:rStyle w:val="Kpr"/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 xml:space="preserve">YÜKSEKÖĞRETİM KURULU </w:t>
            </w:r>
            <w:proofErr w:type="gramStart"/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 xml:space="preserve">YAYINLARI </w:t>
            </w:r>
            <w:r w:rsidRPr="008578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>ATATÜRK</w:t>
            </w:r>
            <w:proofErr w:type="gramEnd"/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 xml:space="preserve"> İLKELERİ VE İNKILAP TARİHİ  I-II ATATÜRKÇÜLÜK ( Atatürkçü Düşünce Sisteminin Temelleri ) </w:t>
            </w:r>
            <w:r w:rsidRPr="008578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 xml:space="preserve">Prof.Dr. Ahmet MUMCU - Prof.Dr. Ergun ÖZBUDUN - Prof.Dr. Turhan FEYZİOĞLU - Prof.Dr. Yüksel ÜLKEN - Prof.Dr. İ. Agah ÇUBUKÇU </w:t>
            </w:r>
          </w:p>
        </w:tc>
      </w:tr>
      <w:tr w:rsidR="0079025C" w:rsidRPr="00857877" w:rsidTr="00415078">
        <w:trPr>
          <w:trHeight w:val="49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857877">
              <w:rPr>
                <w:rStyle w:val="bayrami1"/>
                <w:rFonts w:ascii="Times New Roman" w:hAnsi="Times New Roman"/>
                <w:color w:val="333333"/>
                <w:sz w:val="20"/>
                <w:szCs w:val="20"/>
              </w:rPr>
              <w:t xml:space="preserve"> Prof.Dr. Ahmet MUMCU Türk tarihinin temelleri ve gelişimi.</w:t>
            </w:r>
            <w:r w:rsidRPr="0085787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Mustafa Kemal ATATÜRK, Nutuk (Söylev)</w:t>
            </w:r>
          </w:p>
        </w:tc>
      </w:tr>
      <w:tr w:rsidR="0079025C" w:rsidRPr="00857877" w:rsidTr="00415078">
        <w:trPr>
          <w:trHeight w:val="35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857877" w:rsidRDefault="0079025C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</w:t>
            </w:r>
            <w:r w:rsidRPr="0085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Atatürkçü düşünce sistemini ve Atatürk ilkelerini benimsemiş olmak.</w:t>
            </w: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25C" w:rsidRPr="00857877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Pr="00BE006C" w:rsidRDefault="0079025C" w:rsidP="0079025C">
      <w:pPr>
        <w:jc w:val="center"/>
        <w:rPr>
          <w:b/>
          <w:sz w:val="28"/>
          <w:szCs w:val="28"/>
        </w:rPr>
      </w:pPr>
      <w:r w:rsidRPr="00BE006C">
        <w:rPr>
          <w:b/>
          <w:sz w:val="28"/>
          <w:szCs w:val="28"/>
        </w:rPr>
        <w:t>DERS BİLGİ FORMU</w:t>
      </w: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9025C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6451A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DersAdı:</w:t>
            </w:r>
            <w:r w:rsidRPr="00003B58">
              <w:rPr>
                <w:sz w:val="20"/>
                <w:szCs w:val="20"/>
              </w:rPr>
              <w:t xml:space="preserve">BİLGİ VE İLETİŞİM TEKNOLOJİSİ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FA7D67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DersKodu: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003B5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BİP 1803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DersDüzeyi:</w:t>
            </w:r>
          </w:p>
          <w:p w:rsidR="0079025C" w:rsidRPr="0037095B" w:rsidRDefault="0079025C" w:rsidP="00415078">
            <w:pPr>
              <w:rPr>
                <w:rFonts w:cs="Times New Roman"/>
                <w:sz w:val="22"/>
                <w:szCs w:val="22"/>
              </w:rPr>
            </w:pP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ÖNLİSANS</w:t>
            </w:r>
          </w:p>
        </w:tc>
      </w:tr>
      <w:tr w:rsidR="0079025C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  <w:r w:rsidRPr="00003B58">
              <w:rPr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25C" w:rsidRPr="002F592D" w:rsidTr="00415078">
        <w:trPr>
          <w:trHeight w:val="644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7B5100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Kredisi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03B58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7B5100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Yıl-Dönem</w:t>
            </w:r>
            <w:r w:rsidRPr="00351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003B58">
              <w:rPr>
                <w:rFonts w:ascii="Times New Roman" w:hAnsi="Times New Roman" w:cs="Times New Roman"/>
                <w:bCs/>
                <w:sz w:val="22"/>
                <w:szCs w:val="22"/>
              </w:rPr>
              <w:t>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Seçmeli/Zorunlu:</w:t>
            </w:r>
          </w:p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003B58" w:rsidRDefault="0079025C" w:rsidP="00415078">
            <w:pPr>
              <w:rPr>
                <w:rFonts w:ascii="Times New Roman" w:hAnsi="Times New Roman" w:cs="Times New Roman"/>
                <w:bCs/>
              </w:rPr>
            </w:pPr>
            <w:r w:rsidRPr="00003B58">
              <w:rPr>
                <w:rFonts w:ascii="Times New Roman" w:hAnsi="Times New Roman" w:cs="Times New Roman"/>
                <w:bCs/>
              </w:rPr>
              <w:t>ORTAK 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ÖğretimDili:</w:t>
            </w:r>
          </w:p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003B58" w:rsidRDefault="0079025C" w:rsidP="00415078">
            <w:pPr>
              <w:rPr>
                <w:rFonts w:ascii="Times New Roman" w:hAnsi="Times New Roman" w:cs="Times New Roman"/>
                <w:bCs/>
              </w:rPr>
            </w:pPr>
            <w:r w:rsidRPr="00003B58">
              <w:rPr>
                <w:rFonts w:ascii="Times New Roman" w:hAnsi="Times New Roman" w:cs="Times New Roman"/>
                <w:bCs/>
              </w:rPr>
              <w:t>TÜRKÇE</w:t>
            </w:r>
          </w:p>
        </w:tc>
      </w:tr>
      <w:tr w:rsidR="0079025C" w:rsidRPr="002F592D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Saatler/YerelKredi: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ÖğretimElemanı: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79025C" w:rsidRPr="002F592D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37095B" w:rsidRDefault="0079025C" w:rsidP="004150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25C" w:rsidRPr="00C74810" w:rsidTr="00415078">
        <w:trPr>
          <w:trHeight w:val="45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ÖğretimYöntemveTeknikleri:</w:t>
            </w:r>
            <w:r w:rsidRPr="007B5100">
              <w:rPr>
                <w:rFonts w:ascii="Times New Roman" w:hAnsi="Times New Roman" w:cs="Times New Roman"/>
                <w:bCs/>
                <w:sz w:val="22"/>
                <w:szCs w:val="22"/>
              </w:rPr>
              <w:t>Anlatım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Gösterip-Yaptırma</w:t>
            </w:r>
            <w:r w:rsidRPr="004210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BilgisayarDestekliÖğretim (BDÖ)</w:t>
            </w:r>
          </w:p>
        </w:tc>
      </w:tr>
      <w:tr w:rsidR="0079025C" w:rsidRPr="002F592D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DersinAmaçları</w:t>
            </w:r>
            <w:proofErr w:type="gramStart"/>
            <w:r w:rsidRPr="00133F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2266C">
              <w:rPr>
                <w:bCs/>
                <w:sz w:val="22"/>
                <w:szCs w:val="22"/>
              </w:rPr>
              <w:t>Bu</w:t>
            </w:r>
            <w:proofErr w:type="gramEnd"/>
            <w:r w:rsidRPr="00D2266C">
              <w:rPr>
                <w:bCs/>
                <w:sz w:val="22"/>
                <w:szCs w:val="22"/>
              </w:rPr>
              <w:t xml:space="preserve"> </w:t>
            </w:r>
            <w:r w:rsidRPr="00446BF5">
              <w:rPr>
                <w:bCs/>
                <w:sz w:val="22"/>
                <w:szCs w:val="22"/>
              </w:rPr>
              <w:t>derste</w:t>
            </w:r>
            <w:r>
              <w:rPr>
                <w:sz w:val="22"/>
                <w:szCs w:val="22"/>
              </w:rPr>
              <w:t>bilişimolanaklarınınetkilikullanımı</w:t>
            </w:r>
            <w:r w:rsidRPr="00446BF5">
              <w:rPr>
                <w:bCs/>
                <w:sz w:val="22"/>
                <w:szCs w:val="22"/>
              </w:rPr>
              <w:t>ileilgiliyeterliklerinkazandırılmasıamaçlanmaktadır.</w:t>
            </w:r>
          </w:p>
        </w:tc>
      </w:tr>
      <w:tr w:rsidR="0079025C" w:rsidRPr="00AC2186" w:rsidTr="00415078">
        <w:trPr>
          <w:trHeight w:val="748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F42A63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2A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DersİçeriğiveHaftalaraGöreDağılımı</w:t>
            </w:r>
          </w:p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9413E0">
                    <w:rPr>
                      <w:b/>
                      <w:sz w:val="19"/>
                      <w:szCs w:val="19"/>
                    </w:rPr>
                    <w:t>İnternet TemelEğitimi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İnternet veWeb (www), AdresÇözümleme, Alan AdlarıveGüvenilirlik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AramaMotorlarınınKullanımı, AramaTeknikleri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VeriTabanlarındaMakaleArama, KütüphaneKaynakTarama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Haber Grupları / Forumlar, İnternet veKariyer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9413E0">
                    <w:rPr>
                      <w:b/>
                      <w:sz w:val="19"/>
                      <w:szCs w:val="19"/>
                    </w:rPr>
                    <w:t>SunuHazırlama (Power Point)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SayfaİçerikDüzeniniBelirleme, YeniSunuSayfasıEkleme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 xml:space="preserve">TasarımŞablonlarınıKullanma, AnimasyonEkleme, 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SayfaGeçişSüreleriniBelirleme, ÖzelAnimasyonlar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MetinKutusu İle MetinEklemeveBiçimlendirme, OtomatikŞekilEkleme, Resim, Tablo, Grafik, Video veSesEkleme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9413E0">
                    <w:rPr>
                      <w:b/>
                      <w:sz w:val="19"/>
                      <w:szCs w:val="19"/>
                    </w:rPr>
                    <w:t>BilgisayarMimarisi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BilgisayarınTanımıveTarihçesi, DonanımBirimleri (Girdi, İşlem, Çıktı, BellekBirimleri), Yazılım (İşletimSistemleriveUygulamaYazılımları)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9413E0">
                    <w:rPr>
                      <w:b/>
                      <w:sz w:val="19"/>
                      <w:szCs w:val="19"/>
                    </w:rPr>
                    <w:t>İşletimSistemiKullanımı (Windows XP)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MasaüstüBileşenleriveGörevleri, MasaüstünüÖzelleştirme, EkranÇözünürlüğününAyarlanması, ProgramlarınÇalıştırılması, DenetimMasasıBileşenleri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 w:rsidRPr="009413E0">
                    <w:rPr>
                      <w:sz w:val="19"/>
                      <w:szCs w:val="19"/>
                    </w:rPr>
                    <w:t>DosyaveKlasörİşlemleri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9413E0">
                    <w:rPr>
                      <w:b/>
                      <w:sz w:val="19"/>
                      <w:szCs w:val="19"/>
                    </w:rPr>
                    <w:t>KelimeİşlemProgramıKullanımı (Word)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TemelKavramlar, YazımKuralları, Seçmeİşlemleri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Biçimlendirmeİşlemleri, CetvelKullanımı, Dosyaİşlemleri, SayfaYapısıAyarları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DilekçeYazımı, ÖzgeçmişHazırlama, ÖdevYazımı (Kapak, İçindekiler,Kaynakça)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F417A6" w:rsidRDefault="0079025C" w:rsidP="00415078">
                  <w:pPr>
                    <w:framePr w:hSpace="141" w:wrap="around" w:hAnchor="margin" w:y="562"/>
                    <w:rPr>
                      <w:b/>
                      <w:sz w:val="19"/>
                      <w:szCs w:val="19"/>
                    </w:rPr>
                  </w:pPr>
                  <w:r w:rsidRPr="00F417A6">
                    <w:rPr>
                      <w:b/>
                      <w:sz w:val="19"/>
                      <w:szCs w:val="19"/>
                    </w:rPr>
                    <w:t>ElektronikTablolamaveHesapProgramıKullanımı (Excel)</w:t>
                  </w:r>
                </w:p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TemelKavramlar, TabloOluşturma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FormülYazımı, FonksiyonKullanımı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6451AC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451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5C" w:rsidRPr="009413E0" w:rsidRDefault="0079025C" w:rsidP="00415078">
                  <w:pPr>
                    <w:framePr w:hSpace="141" w:wrap="around" w:hAnchor="margin" w:y="562"/>
                    <w:ind w:left="708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GrafikHazırlama</w:t>
                  </w:r>
                </w:p>
              </w:tc>
            </w:tr>
          </w:tbl>
          <w:p w:rsidR="0079025C" w:rsidRPr="00AC2186" w:rsidRDefault="0079025C" w:rsidP="0041507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9025C" w:rsidRPr="002F592D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2961F4" w:rsidRDefault="0079025C" w:rsidP="0041507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17A6">
              <w:rPr>
                <w:b/>
                <w:color w:val="000000"/>
                <w:sz w:val="22"/>
                <w:szCs w:val="22"/>
              </w:rPr>
              <w:t>BeklenenÖğrenimÇıktıları</w:t>
            </w:r>
            <w:r w:rsidRPr="00F417A6">
              <w:rPr>
                <w:color w:val="000000"/>
                <w:sz w:val="22"/>
                <w:szCs w:val="22"/>
              </w:rPr>
              <w:t>1- İnternetietkinolarakkullanmak</w:t>
            </w:r>
          </w:p>
          <w:p w:rsidR="0079025C" w:rsidRPr="00F417A6" w:rsidRDefault="0079025C" w:rsidP="00415078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  <w:r w:rsidRPr="00F417A6">
              <w:rPr>
                <w:color w:val="000000"/>
                <w:sz w:val="22"/>
                <w:szCs w:val="22"/>
              </w:rPr>
              <w:t xml:space="preserve">                                              2- Sunuhazırlamak</w:t>
            </w:r>
          </w:p>
          <w:p w:rsidR="0079025C" w:rsidRPr="00F417A6" w:rsidRDefault="0079025C" w:rsidP="00415078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  <w:r w:rsidRPr="002961F4">
              <w:rPr>
                <w:color w:val="000000"/>
                <w:sz w:val="22"/>
                <w:szCs w:val="22"/>
              </w:rPr>
              <w:t xml:space="preserve">                                              3-</w:t>
            </w:r>
            <w:r>
              <w:rPr>
                <w:color w:val="000000"/>
                <w:sz w:val="22"/>
                <w:szCs w:val="22"/>
              </w:rPr>
              <w:t>İşletimsistemikullanmak</w:t>
            </w:r>
          </w:p>
          <w:p w:rsidR="0079025C" w:rsidRDefault="0079025C" w:rsidP="00415078">
            <w:pPr>
              <w:tabs>
                <w:tab w:val="left" w:pos="2070"/>
              </w:tabs>
              <w:rPr>
                <w:color w:val="000000"/>
                <w:sz w:val="22"/>
                <w:szCs w:val="22"/>
              </w:rPr>
            </w:pPr>
            <w:r w:rsidRPr="002961F4">
              <w:rPr>
                <w:color w:val="000000"/>
                <w:sz w:val="22"/>
                <w:szCs w:val="22"/>
              </w:rPr>
              <w:t xml:space="preserve">                                                          4</w:t>
            </w:r>
            <w:r>
              <w:rPr>
                <w:color w:val="000000"/>
                <w:sz w:val="22"/>
                <w:szCs w:val="22"/>
              </w:rPr>
              <w:t>- Kelimeişlemyazılımınıkullanmak</w:t>
            </w:r>
          </w:p>
          <w:p w:rsidR="0079025C" w:rsidRPr="00F417A6" w:rsidRDefault="0079025C" w:rsidP="00415078">
            <w:pPr>
              <w:tabs>
                <w:tab w:val="left" w:pos="2070"/>
              </w:tabs>
              <w:ind w:left="3540"/>
              <w:rPr>
                <w:color w:val="000000"/>
                <w:sz w:val="22"/>
                <w:szCs w:val="22"/>
              </w:rPr>
            </w:pPr>
            <w:r w:rsidRPr="00F417A6">
              <w:rPr>
                <w:color w:val="000000"/>
                <w:sz w:val="22"/>
                <w:szCs w:val="22"/>
              </w:rPr>
              <w:t xml:space="preserve">5- </w:t>
            </w:r>
            <w:r>
              <w:rPr>
                <w:color w:val="000000"/>
                <w:sz w:val="22"/>
                <w:szCs w:val="22"/>
              </w:rPr>
              <w:t>Elektroniktablolaroluşturmakvehesaplamayapmak</w:t>
            </w:r>
          </w:p>
        </w:tc>
      </w:tr>
      <w:tr w:rsidR="0079025C" w:rsidRPr="002F592D" w:rsidTr="00415078">
        <w:trPr>
          <w:trHeight w:val="39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ÖlçmeveDeğerlendirmeYöntem(ler)i:</w:t>
            </w:r>
            <w:r w:rsidRPr="005F236C">
              <w:rPr>
                <w:sz w:val="22"/>
                <w:szCs w:val="22"/>
              </w:rPr>
              <w:t>Arasınav (%</w:t>
            </w:r>
            <w:r>
              <w:rPr>
                <w:sz w:val="22"/>
                <w:szCs w:val="22"/>
              </w:rPr>
              <w:t xml:space="preserve">40), </w:t>
            </w:r>
            <w:r w:rsidRPr="005F236C">
              <w:rPr>
                <w:sz w:val="22"/>
                <w:szCs w:val="22"/>
              </w:rPr>
              <w:t>YarıyılSonuSınavı (%</w:t>
            </w:r>
            <w:r>
              <w:rPr>
                <w:sz w:val="22"/>
                <w:szCs w:val="22"/>
              </w:rPr>
              <w:t>60</w:t>
            </w:r>
            <w:r w:rsidRPr="005F236C">
              <w:rPr>
                <w:sz w:val="22"/>
                <w:szCs w:val="22"/>
              </w:rPr>
              <w:t>)</w:t>
            </w:r>
          </w:p>
        </w:tc>
      </w:tr>
      <w:tr w:rsidR="0079025C" w:rsidRPr="002F592D" w:rsidTr="00415078">
        <w:trPr>
          <w:trHeight w:val="41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DersKitabı: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ÖğretimElemanıtarafındanhazırlanandersnotları</w:t>
            </w:r>
          </w:p>
        </w:tc>
      </w:tr>
      <w:tr w:rsidR="0079025C" w:rsidRPr="002F592D" w:rsidTr="00415078">
        <w:trPr>
          <w:trHeight w:val="42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ÖnerilenKaynaklar:</w:t>
            </w:r>
            <w:hyperlink r:id="rId5" w:history="1">
              <w:r w:rsidRPr="00C94535">
                <w:rPr>
                  <w:rStyle w:val="Kpr"/>
                  <w:rFonts w:ascii="Times New Roman" w:hAnsi="Times New Roman"/>
                  <w:bCs/>
                  <w:sz w:val="22"/>
                  <w:szCs w:val="22"/>
                </w:rPr>
                <w:t>http://www.cizgi-tagem.org/e-kampus/lesson.aspx?key=mso2010</w:t>
              </w:r>
            </w:hyperlink>
          </w:p>
        </w:tc>
      </w:tr>
      <w:tr w:rsidR="0079025C" w:rsidRPr="002F592D" w:rsidTr="00415078">
        <w:trPr>
          <w:trHeight w:val="42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Ön/yanKoşulları: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</w:p>
        </w:tc>
      </w:tr>
    </w:tbl>
    <w:p w:rsidR="0079025C" w:rsidRPr="00E66D2C" w:rsidRDefault="0079025C" w:rsidP="0079025C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t>DERS BİLGİ FORMU</w:t>
      </w:r>
    </w:p>
    <w:p w:rsidR="0079025C" w:rsidRDefault="0079025C" w:rsidP="0079025C"/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45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9025C" w:rsidRPr="00973F26" w:rsidTr="00415078">
        <w:trPr>
          <w:trHeight w:val="313"/>
        </w:trPr>
        <w:tc>
          <w:tcPr>
            <w:tcW w:w="4608" w:type="dxa"/>
            <w:gridSpan w:val="9"/>
          </w:tcPr>
          <w:p w:rsidR="0079025C" w:rsidRPr="0093594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</w:t>
            </w: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Adı:</w:t>
            </w:r>
            <w:r w:rsidRPr="00935946">
              <w:rPr>
                <w:rFonts w:ascii="Times New Roman" w:hAnsi="Times New Roman"/>
                <w:bCs/>
                <w:lang w:val="tr-TR"/>
              </w:rPr>
              <w:t>İNGİLİZCE</w:t>
            </w:r>
            <w:proofErr w:type="gramEnd"/>
            <w:r w:rsidRPr="00935946">
              <w:rPr>
                <w:rFonts w:ascii="Times New Roman" w:hAnsi="Times New Roman"/>
                <w:bCs/>
                <w:lang w:val="tr-TR"/>
              </w:rPr>
              <w:t xml:space="preserve">  I</w:t>
            </w:r>
          </w:p>
        </w:tc>
        <w:tc>
          <w:tcPr>
            <w:tcW w:w="2520" w:type="dxa"/>
            <w:vMerge w:val="restart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79025C" w:rsidRPr="0093594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35946">
              <w:rPr>
                <w:rFonts w:ascii="Times New Roman" w:hAnsi="Times New Roman"/>
                <w:bCs/>
                <w:lang w:val="tr-TR"/>
              </w:rPr>
              <w:t>YDB 1801</w:t>
            </w:r>
          </w:p>
        </w:tc>
        <w:tc>
          <w:tcPr>
            <w:tcW w:w="2160" w:type="dxa"/>
            <w:vMerge w:val="restart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79025C" w:rsidRPr="0093594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35946">
              <w:rPr>
                <w:rFonts w:ascii="Times New Roman" w:hAnsi="Times New Roman"/>
                <w:bCs/>
                <w:lang w:val="tr-TR"/>
              </w:rPr>
              <w:t xml:space="preserve">Önlisans </w:t>
            </w:r>
          </w:p>
        </w:tc>
      </w:tr>
      <w:tr w:rsidR="0079025C" w:rsidRPr="00973F26" w:rsidTr="00415078">
        <w:trPr>
          <w:trHeight w:val="313"/>
        </w:trPr>
        <w:tc>
          <w:tcPr>
            <w:tcW w:w="4608" w:type="dxa"/>
            <w:gridSpan w:val="9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 w:rsidRPr="00935946">
              <w:rPr>
                <w:rFonts w:ascii="Times New Roman" w:hAnsi="Times New Roman"/>
                <w:lang w:val="tr-TR"/>
              </w:rPr>
              <w:t>KUYUMCULUK</w:t>
            </w:r>
            <w:proofErr w:type="gramEnd"/>
            <w:r w:rsidRPr="00935946">
              <w:rPr>
                <w:rFonts w:ascii="Times New Roman" w:hAnsi="Times New Roman"/>
                <w:lang w:val="tr-TR"/>
              </w:rPr>
              <w:t xml:space="preserve"> VE TAKI TASARIMI</w:t>
            </w:r>
          </w:p>
        </w:tc>
        <w:tc>
          <w:tcPr>
            <w:tcW w:w="2520" w:type="dxa"/>
            <w:vMerge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9025C" w:rsidRPr="00973F26" w:rsidTr="00415078">
        <w:trPr>
          <w:trHeight w:val="528"/>
        </w:trPr>
        <w:tc>
          <w:tcPr>
            <w:tcW w:w="2174" w:type="dxa"/>
            <w:gridSpan w:val="8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79025C" w:rsidRPr="00F700B6" w:rsidRDefault="0079025C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F700B6">
              <w:rPr>
                <w:rFonts w:ascii="Times New Roman" w:hAnsi="Times New Roman"/>
                <w:b/>
                <w:bCs/>
                <w:lang w:val="tr-TR"/>
              </w:rPr>
              <w:t>2</w:t>
            </w:r>
          </w:p>
        </w:tc>
        <w:tc>
          <w:tcPr>
            <w:tcW w:w="2434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79025C" w:rsidRPr="0093594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35946">
              <w:rPr>
                <w:rFonts w:ascii="Times New Roman" w:hAnsi="Times New Roman"/>
                <w:bCs/>
                <w:lang w:val="tr-TR"/>
              </w:rPr>
              <w:t>1-l</w:t>
            </w:r>
          </w:p>
        </w:tc>
        <w:tc>
          <w:tcPr>
            <w:tcW w:w="2520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79025C" w:rsidRPr="0093594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35946">
              <w:rPr>
                <w:rFonts w:ascii="Times New Roman" w:hAnsi="Times New Roman"/>
                <w:bCs/>
                <w:lang w:val="tr-TR"/>
              </w:rPr>
              <w:t xml:space="preserve">Zorunlu </w:t>
            </w:r>
          </w:p>
        </w:tc>
        <w:tc>
          <w:tcPr>
            <w:tcW w:w="2160" w:type="dxa"/>
          </w:tcPr>
          <w:p w:rsidR="0079025C" w:rsidRPr="001A4171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Öğretim </w:t>
            </w: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Di</w:t>
            </w:r>
            <w:r>
              <w:rPr>
                <w:rFonts w:ascii="Times New Roman" w:hAnsi="Times New Roman"/>
                <w:b/>
                <w:lang w:val="tr-TR"/>
              </w:rPr>
              <w:t xml:space="preserve">li     </w:t>
            </w:r>
            <w:r w:rsidRPr="00935946">
              <w:rPr>
                <w:rFonts w:ascii="Times New Roman" w:hAnsi="Times New Roman"/>
                <w:lang w:val="tr-TR"/>
              </w:rPr>
              <w:t>İNGİLİZCE</w:t>
            </w:r>
            <w:proofErr w:type="gramEnd"/>
            <w:r w:rsidRPr="00935946">
              <w:rPr>
                <w:rFonts w:ascii="Times New Roman" w:hAnsi="Times New Roman"/>
                <w:lang w:val="tr-TR"/>
              </w:rPr>
              <w:t>- TÜRKÇE</w:t>
            </w:r>
          </w:p>
        </w:tc>
      </w:tr>
      <w:tr w:rsidR="0079025C" w:rsidRPr="00973F26" w:rsidTr="00415078">
        <w:trPr>
          <w:trHeight w:val="319"/>
        </w:trPr>
        <w:tc>
          <w:tcPr>
            <w:tcW w:w="2174" w:type="dxa"/>
            <w:gridSpan w:val="8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79025C" w:rsidRPr="0093594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</w:t>
            </w: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ı</w:t>
            </w:r>
            <w:r>
              <w:rPr>
                <w:rFonts w:ascii="Times New Roman" w:hAnsi="Times New Roman"/>
                <w:b/>
                <w:lang w:val="tr-TR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9025C" w:rsidRPr="00973F26" w:rsidTr="00415078">
        <w:trPr>
          <w:trHeight w:val="318"/>
        </w:trPr>
        <w:tc>
          <w:tcPr>
            <w:tcW w:w="271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7114" w:type="dxa"/>
            <w:gridSpan w:val="3"/>
            <w:vMerge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9025C" w:rsidRPr="00973F26" w:rsidTr="00415078">
        <w:trPr>
          <w:trHeight w:val="685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Öğretim Yöntem ve </w:t>
            </w: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Teknikleri:</w:t>
            </w:r>
            <w:r w:rsidRPr="00173565">
              <w:rPr>
                <w:rFonts w:ascii="Times New Roman" w:hAnsi="Times New Roman"/>
                <w:lang w:val="tr-TR"/>
              </w:rPr>
              <w:t>Anlatma</w:t>
            </w:r>
            <w:proofErr w:type="gramEnd"/>
            <w:r w:rsidRPr="00173565">
              <w:rPr>
                <w:rFonts w:ascii="Times New Roman" w:hAnsi="Times New Roman"/>
                <w:lang w:val="tr-TR"/>
              </w:rPr>
              <w:t>-dinleme-soru cevap s-özlü ve görsel anlatım,öğrenci merkezli uygulama</w:t>
            </w:r>
          </w:p>
        </w:tc>
      </w:tr>
      <w:tr w:rsidR="0079025C" w:rsidRPr="00973F26" w:rsidTr="00415078">
        <w:trPr>
          <w:trHeight w:val="650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</w:p>
          <w:p w:rsidR="0079025C" w:rsidRPr="00173565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173565">
              <w:rPr>
                <w:rFonts w:ascii="Times New Roman" w:hAnsi="Times New Roman"/>
                <w:bCs/>
                <w:lang w:val="tr-TR"/>
              </w:rPr>
              <w:t xml:space="preserve">Öğrencilere  kendilerini ifade </w:t>
            </w:r>
            <w:proofErr w:type="gramStart"/>
            <w:r w:rsidRPr="00173565">
              <w:rPr>
                <w:rFonts w:ascii="Times New Roman" w:hAnsi="Times New Roman"/>
                <w:bCs/>
                <w:lang w:val="tr-TR"/>
              </w:rPr>
              <w:t>etme ,söyleneni</w:t>
            </w:r>
            <w:proofErr w:type="gramEnd"/>
            <w:r w:rsidRPr="00173565">
              <w:rPr>
                <w:rFonts w:ascii="Times New Roman" w:hAnsi="Times New Roman"/>
                <w:bCs/>
                <w:lang w:val="tr-TR"/>
              </w:rPr>
              <w:t xml:space="preserve">  anlama  ,iş hayatında karşılaşacakları basit terimleri anlama konusunda  bilgi ve beceri kazandırmak.</w:t>
            </w:r>
          </w:p>
        </w:tc>
      </w:tr>
      <w:tr w:rsidR="0079025C" w:rsidRPr="00973F26" w:rsidTr="00415078">
        <w:trPr>
          <w:trHeight w:val="376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İngilizce 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alfabe ,harfler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>,rakamlar,A-AN tekil ve çoğul isimler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Bazı basit günlük hayatta kullanılan  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kalıplar ,özne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 zamirleri, “to be”olumlu cümle şekli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“to be”olumsuz ve soru şekli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İyelik sıfatları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WH soruları(soru kelimeleriyle başlayan sorular)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There is /There are(olumsuz ve soru cümleleri)(vardır yoktur kalıpları)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Have got /has got(olumsuz ve soru cümleleri)(sahip olmak kalıpları)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Can /can’t(yetenek cümleleri)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Would like(istek kalıpları)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Can  l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…………….?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>/Can you……………?(izin ve  rica cümleleri)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Video activity 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Dialog hazırlama alıştırmalar, 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izleme ,dinleme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 alışlştırmaları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Basit 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hikayeler  okuma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 xml:space="preserve"> soru cevap alıştırmaları</w:t>
                  </w:r>
                </w:p>
              </w:tc>
            </w:tr>
            <w:tr w:rsidR="0079025C" w:rsidRPr="00973F26" w:rsidTr="00415078">
              <w:tc>
                <w:tcPr>
                  <w:tcW w:w="1192" w:type="dxa"/>
                </w:tcPr>
                <w:p w:rsidR="0079025C" w:rsidRPr="00973F26" w:rsidRDefault="0079025C" w:rsidP="00415078">
                  <w:pPr>
                    <w:framePr w:hSpace="141" w:wrap="around" w:hAnchor="margin" w:y="450"/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</w:tcPr>
                <w:p w:rsidR="0079025C" w:rsidRPr="00173565" w:rsidRDefault="0079025C" w:rsidP="00415078">
                  <w:pPr>
                    <w:framePr w:hSpace="141" w:wrap="around" w:hAnchor="margin" w:y="450"/>
                    <w:spacing w:line="360" w:lineRule="auto"/>
                    <w:rPr>
                      <w:rFonts w:ascii="Times New Roman" w:hAnsi="Times New Roman"/>
                      <w:lang w:val="tr-TR"/>
                    </w:rPr>
                  </w:pPr>
                  <w:r w:rsidRPr="00173565">
                    <w:rPr>
                      <w:rFonts w:ascii="Times New Roman" w:hAnsi="Times New Roman"/>
                      <w:lang w:val="tr-TR"/>
                    </w:rPr>
                    <w:t>Revision</w:t>
                  </w:r>
                  <w:proofErr w:type="gramStart"/>
                  <w:r w:rsidRPr="00173565">
                    <w:rPr>
                      <w:rFonts w:ascii="Times New Roman" w:hAnsi="Times New Roman"/>
                      <w:lang w:val="tr-TR"/>
                    </w:rPr>
                    <w:t>(</w:t>
                  </w:r>
                  <w:proofErr w:type="gramEnd"/>
                  <w:r w:rsidRPr="00173565">
                    <w:rPr>
                      <w:rFonts w:ascii="Times New Roman" w:hAnsi="Times New Roman"/>
                      <w:lang w:val="tr-TR"/>
                    </w:rPr>
                    <w:t>genel tekrar</w:t>
                  </w:r>
                </w:p>
              </w:tc>
            </w:tr>
          </w:tbl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9025C" w:rsidRPr="00973F26" w:rsidTr="00415078">
        <w:trPr>
          <w:trHeight w:val="375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Beklenen Öğrenim </w:t>
            </w:r>
            <w:proofErr w:type="gramStart"/>
            <w:r w:rsidRPr="00973F26">
              <w:rPr>
                <w:rFonts w:ascii="Times New Roman" w:hAnsi="Times New Roman"/>
                <w:b/>
                <w:lang w:val="tr-TR"/>
              </w:rPr>
              <w:t>Çıktıları:</w:t>
            </w:r>
            <w:r w:rsidRPr="00173565">
              <w:rPr>
                <w:rFonts w:ascii="Times New Roman" w:hAnsi="Times New Roman"/>
                <w:lang w:val="tr-TR"/>
              </w:rPr>
              <w:t>Kendilerini</w:t>
            </w:r>
            <w:proofErr w:type="gramEnd"/>
            <w:r w:rsidRPr="00173565">
              <w:rPr>
                <w:rFonts w:ascii="Times New Roman" w:hAnsi="Times New Roman"/>
                <w:lang w:val="tr-TR"/>
              </w:rPr>
              <w:t xml:space="preserve"> ifade edebilen ,konuşulanları anlayabilen ,kendi branşlarıyla ilgili  bazı basit terimleri  öğrenmiş öğrenciler yetiştirmek.</w:t>
            </w: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9025C" w:rsidRPr="00973F26" w:rsidTr="00415078">
        <w:trPr>
          <w:trHeight w:val="680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</w:t>
            </w:r>
            <w:r>
              <w:rPr>
                <w:rFonts w:ascii="Times New Roman" w:hAnsi="Times New Roman"/>
                <w:b/>
                <w:lang w:val="tr-TR"/>
              </w:rPr>
              <w:t xml:space="preserve">i:  </w:t>
            </w:r>
            <w:r w:rsidRPr="00173565">
              <w:rPr>
                <w:rFonts w:ascii="Times New Roman" w:hAnsi="Times New Roman"/>
                <w:lang w:val="tr-TR"/>
              </w:rPr>
              <w:t>(%30 ara sınav) , (%10 ödev) , (%60 final)</w:t>
            </w:r>
          </w:p>
        </w:tc>
      </w:tr>
      <w:tr w:rsidR="0079025C" w:rsidRPr="00973F26" w:rsidTr="00415078">
        <w:trPr>
          <w:trHeight w:val="549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173565">
              <w:rPr>
                <w:rFonts w:ascii="Times New Roman" w:hAnsi="Times New Roman"/>
                <w:bCs/>
                <w:lang w:val="tr-TR"/>
              </w:rPr>
              <w:t xml:space="preserve">Mind </w:t>
            </w:r>
            <w:proofErr w:type="gramStart"/>
            <w:r w:rsidRPr="00173565">
              <w:rPr>
                <w:rFonts w:ascii="Times New Roman" w:hAnsi="Times New Roman"/>
                <w:bCs/>
                <w:lang w:val="tr-TR"/>
              </w:rPr>
              <w:t>Your  English</w:t>
            </w:r>
            <w:proofErr w:type="gramEnd"/>
            <w:r w:rsidRPr="00173565">
              <w:rPr>
                <w:rFonts w:ascii="Times New Roman" w:hAnsi="Times New Roman"/>
                <w:bCs/>
                <w:lang w:val="tr-TR"/>
              </w:rPr>
              <w:t xml:space="preserve"> –Turkish School Edition(Cambridge University Press</w:t>
            </w:r>
          </w:p>
        </w:tc>
      </w:tr>
      <w:tr w:rsidR="0079025C" w:rsidRPr="00973F26" w:rsidTr="00415078">
        <w:trPr>
          <w:trHeight w:val="580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173565">
              <w:rPr>
                <w:rFonts w:ascii="Times New Roman" w:hAnsi="Times New Roman"/>
                <w:lang w:val="tr-TR"/>
              </w:rPr>
              <w:t xml:space="preserve">Essential Grammar in </w:t>
            </w:r>
            <w:proofErr w:type="gramStart"/>
            <w:r w:rsidRPr="00173565">
              <w:rPr>
                <w:rFonts w:ascii="Times New Roman" w:hAnsi="Times New Roman"/>
                <w:lang w:val="tr-TR"/>
              </w:rPr>
              <w:t>Use  ,basit</w:t>
            </w:r>
            <w:proofErr w:type="gramEnd"/>
            <w:r w:rsidRPr="00173565">
              <w:rPr>
                <w:rFonts w:ascii="Times New Roman" w:hAnsi="Times New Roman"/>
                <w:lang w:val="tr-TR"/>
              </w:rPr>
              <w:t xml:space="preserve"> seviyede  hikaye  kitapları ,Step By step</w:t>
            </w:r>
          </w:p>
        </w:tc>
      </w:tr>
      <w:tr w:rsidR="0079025C" w:rsidRPr="00973F26" w:rsidTr="00415078">
        <w:trPr>
          <w:trHeight w:val="574"/>
        </w:trPr>
        <w:tc>
          <w:tcPr>
            <w:tcW w:w="9288" w:type="dxa"/>
            <w:gridSpan w:val="11"/>
          </w:tcPr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79025C" w:rsidRPr="00973F26" w:rsidRDefault="0079025C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79025C" w:rsidRPr="00973F26" w:rsidRDefault="0079025C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9025C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1A0D45" w:rsidRDefault="0079025C" w:rsidP="0041507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A0D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Ders Adı:</w:t>
            </w:r>
            <w:r w:rsidRPr="001A0D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1A0D45">
              <w:rPr>
                <w:color w:val="000000"/>
                <w:lang w:val="de-DE"/>
              </w:rPr>
              <w:t xml:space="preserve"> Almanca </w:t>
            </w:r>
            <w:r>
              <w:rPr>
                <w:color w:val="000000"/>
                <w:lang w:val="de-DE"/>
              </w:rPr>
              <w:t>I</w:t>
            </w:r>
          </w:p>
          <w:p w:rsidR="0079025C" w:rsidRPr="001A0D45" w:rsidRDefault="0079025C" w:rsidP="0041507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FA7D67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Ders Kodu:</w:t>
            </w:r>
          </w:p>
          <w:p w:rsidR="0079025C" w:rsidRDefault="0079025C" w:rsidP="0041507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YDB 1803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cs="Times New Roman"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Düzeyi: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 Lisans </w:t>
            </w:r>
          </w:p>
        </w:tc>
      </w:tr>
      <w:tr w:rsidR="0079025C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6A3E">
              <w:rPr>
                <w:rFonts w:ascii="Times New Roman" w:hAnsi="Times New Roman" w:cs="Times New Roman"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25C" w:rsidRPr="002F592D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Kredisi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Yıl-Dönem: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Seçmeli/Zorunlu: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Dili: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Almanca-Türkçe</w:t>
            </w:r>
          </w:p>
        </w:tc>
      </w:tr>
      <w:tr w:rsidR="0079025C" w:rsidRPr="002F592D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1A0D45" w:rsidRDefault="0079025C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D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Eleman(lar)ı:</w:t>
            </w:r>
            <w:r w:rsidRPr="001A0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025C" w:rsidRPr="001A0D45" w:rsidRDefault="0079025C" w:rsidP="0041507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025C" w:rsidRPr="002F592D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37095B" w:rsidRDefault="0079025C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2F592D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25C" w:rsidRPr="00C74810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1A0D45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Yöntem ve Teknikleri: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364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Okuma, yazma,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soru-cevap, </w:t>
            </w:r>
            <w:r w:rsidRPr="00636493">
              <w:rPr>
                <w:rFonts w:ascii="Times New Roman" w:hAnsi="Times New Roman" w:cs="Times New Roman"/>
                <w:bCs/>
                <w:sz w:val="22"/>
                <w:szCs w:val="22"/>
              </w:rPr>
              <w:t>drama ve uygulama.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025C" w:rsidRPr="002F592D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FB17D3" w:rsidRDefault="0079025C" w:rsidP="00415078">
            <w:pPr>
              <w:rPr>
                <w:sz w:val="20"/>
                <w:szCs w:val="20"/>
                <w:lang w:val="tr-TR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Amaçları</w:t>
            </w:r>
            <w:r w:rsidRPr="00133F4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F592D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Bu dersin amacı güncel basit konuları anlayabilme ve sözel olarak katılabilme, duyduğu kısa metin ve görüşleri anlayabilme, kısa metinler üzerinde çalışabilme ve kısa metinler üretebilme.</w:t>
            </w:r>
            <w:r w:rsidRPr="00FB17D3">
              <w:rPr>
                <w:sz w:val="20"/>
                <w:szCs w:val="20"/>
                <w:lang w:val="tr-TR"/>
              </w:rPr>
              <w:t xml:space="preserve"> 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</w:p>
        </w:tc>
      </w:tr>
      <w:tr w:rsidR="0079025C" w:rsidRPr="00AC2186" w:rsidTr="00415078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F42A63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2A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İçeriği ve Haftalara Göre Dağılımı</w:t>
            </w:r>
          </w:p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>Identität von Personen / Lektion l. / KBS  7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</w:pPr>
                  <w:r w:rsidRPr="001A0D45">
                    <w:rPr>
                      <w:color w:val="000000"/>
                      <w:lang w:val="de-DE"/>
                    </w:rPr>
                    <w:t>S</w:t>
                  </w: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>ich begrüssen / sich v</w:t>
                  </w:r>
                  <w:r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>orstellen / KBS/9  ABS/10 /</w:t>
                  </w: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B25FDC" w:rsidRDefault="0079025C" w:rsidP="00415078">
                  <w:pPr>
                    <w:framePr w:hSpace="141" w:wrap="around" w:hAnchor="margin" w:y="562"/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</w:pPr>
                  <w:r w:rsidRPr="00B25FDC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>Buchstabieren  / Zahlen bis 100 / KBS/11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widowControl w:val="0"/>
                    <w:autoSpaceDE w:val="0"/>
                    <w:autoSpaceDN w:val="0"/>
                    <w:adjustRightInd w:val="0"/>
                    <w:spacing w:before="40"/>
                    <w:rPr>
                      <w:rFonts w:ascii="Times New Roman TUR" w:hAnsi="Times New Roman TUR" w:cs="Times New Roman TUR"/>
                      <w:b/>
                      <w:bCs/>
                      <w:color w:val="000000"/>
                      <w:sz w:val="22"/>
                      <w:szCs w:val="22"/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>Beruf und Herkunft  angeben und danach fragen / KBS/13-18 / ABS/12-18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547FE2" w:rsidRDefault="0079025C" w:rsidP="00415078">
                  <w:pPr>
                    <w:framePr w:hSpace="141" w:wrap="around" w:hAnchor="margin" w:y="562"/>
                  </w:pPr>
                  <w:r w:rsidRPr="00547FE2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 xml:space="preserve">Widerholung / Verschiedene  Übungen 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Gegenstände in Haus und  Schule / Lektion 2 / KBS 21-23 / ABS 21 / Arbeitsbuch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Gegenstände benennen und beschreiben / KBS / 24-25 / ABS / 22-23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547FE2" w:rsidRDefault="0079025C" w:rsidP="00415078">
                  <w:pPr>
                    <w:framePr w:hSpace="141" w:wrap="around" w:hAnchor="margin" w:y="562"/>
                  </w:pPr>
                  <w:r w:rsidRPr="00547FE2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 xml:space="preserve">KLAUSUR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Zahlen bis 1000 / Preisangaben verstehen / Negation Possessivartikel im Nominativ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Wiederholung / Singular – Plural / Verschiedene Übungen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Essen und Trinken / Lektion 3 / KBS / 32 / ABS/3l / Akkusativ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rPr>
                      <w:lang w:val="de-DE"/>
                    </w:rPr>
                  </w:pPr>
                  <w:r w:rsidRPr="001A0D45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  <w:lang w:val="de-DE"/>
                    </w:rPr>
                    <w:t xml:space="preserve">Im Restaurant / Dialoge schreiben / Verben mit Vokalwechsel </w:t>
                  </w:r>
                </w:p>
              </w:tc>
            </w:tr>
            <w:tr w:rsidR="0079025C" w:rsidRPr="001A0D45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547FE2" w:rsidRDefault="0079025C" w:rsidP="00415078">
                  <w:pPr>
                    <w:framePr w:hSpace="141" w:wrap="around" w:hAnchor="margin" w:y="562"/>
                  </w:pPr>
                  <w:r w:rsidRPr="00547FE2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 xml:space="preserve">Lebensmittel einkaufen / </w:t>
                  </w:r>
                </w:p>
              </w:tc>
            </w:tr>
            <w:tr w:rsidR="0079025C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33F46" w:rsidRDefault="0079025C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25C" w:rsidRPr="001A0D45" w:rsidRDefault="0079025C" w:rsidP="00415078">
                  <w:pPr>
                    <w:framePr w:hSpace="141" w:wrap="around" w:hAnchor="margin" w:y="562"/>
                    <w:widowControl w:val="0"/>
                    <w:autoSpaceDE w:val="0"/>
                    <w:autoSpaceDN w:val="0"/>
                    <w:adjustRightInd w:val="0"/>
                    <w:spacing w:before="40"/>
                    <w:rPr>
                      <w:color w:val="000000"/>
                    </w:rPr>
                  </w:pPr>
                  <w:r w:rsidRPr="001026C7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>Allgemeine</w:t>
                  </w:r>
                  <w:r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1026C7">
                    <w:rPr>
                      <w:rFonts w:ascii="Times New Roman TUR" w:hAnsi="Times New Roman TUR" w:cs="Times New Roman TUR"/>
                      <w:color w:val="000000"/>
                      <w:sz w:val="20"/>
                      <w:szCs w:val="20"/>
                    </w:rPr>
                    <w:t>Wiederholung</w:t>
                  </w:r>
                </w:p>
              </w:tc>
            </w:tr>
          </w:tbl>
          <w:p w:rsidR="0079025C" w:rsidRPr="00AC2186" w:rsidRDefault="0079025C" w:rsidP="0041507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9025C" w:rsidRPr="00AC2186" w:rsidRDefault="0079025C" w:rsidP="0041507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9025C" w:rsidRPr="002F592D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636493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Default="0079025C" w:rsidP="00415078">
            <w:pPr>
              <w:ind w:left="72"/>
              <w:rPr>
                <w:sz w:val="20"/>
                <w:szCs w:val="20"/>
                <w:lang w:val="tr-TR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Beklenen Öğrenim Çıktıları:</w:t>
            </w:r>
            <w:r w:rsidRPr="00346D44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Temel düzeyde dilbilgisi, dinleme becerileri, konuşma becerileri,  okuma becerileri, temel yazma becerileri ve temel kelime dağarcığı</w:t>
            </w:r>
          </w:p>
          <w:p w:rsidR="0079025C" w:rsidRPr="002F592D" w:rsidRDefault="0079025C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025C" w:rsidRPr="002F592D" w:rsidTr="00415078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 ve Değerlendirme Yöntem(ler)i: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  <w:lang w:val="tr-TR"/>
              </w:rPr>
              <w:t xml:space="preserve"> Ara sınav (%40) ve yıl sonu sınavı (%60)</w:t>
            </w:r>
          </w:p>
        </w:tc>
      </w:tr>
      <w:tr w:rsidR="0079025C" w:rsidRPr="002F592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Default="0079025C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025C" w:rsidRPr="00133F46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Kitabı:</w:t>
            </w:r>
            <w:r>
              <w:rPr>
                <w:color w:val="000000"/>
              </w:rPr>
              <w:t xml:space="preserve"> </w:t>
            </w:r>
            <w:r w:rsidRPr="001A0D45">
              <w:rPr>
                <w:color w:val="000000"/>
              </w:rPr>
              <w:t>Themen Aktuell 1</w:t>
            </w:r>
          </w:p>
        </w:tc>
      </w:tr>
      <w:tr w:rsidR="0079025C" w:rsidRPr="001A0D45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1A0D45" w:rsidRDefault="0079025C" w:rsidP="0041507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9025C" w:rsidRPr="001A0D45" w:rsidRDefault="0079025C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A0D4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Önerilen Kaynaklar:</w:t>
            </w:r>
            <w:r>
              <w:rPr>
                <w:bCs/>
                <w:sz w:val="20"/>
                <w:szCs w:val="20"/>
                <w:lang w:val="tr-TR"/>
              </w:rPr>
              <w:t xml:space="preserve"> Langenscheids cep sözlüğü</w:t>
            </w:r>
          </w:p>
        </w:tc>
      </w:tr>
      <w:tr w:rsidR="0079025C" w:rsidRPr="002F592D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C" w:rsidRPr="001A0D45" w:rsidRDefault="0079025C" w:rsidP="00415078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79025C" w:rsidRPr="00636493" w:rsidRDefault="0079025C" w:rsidP="004150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Ön/yan Koşulları: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364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Yok. </w:t>
            </w:r>
          </w:p>
          <w:p w:rsidR="0079025C" w:rsidRPr="002F592D" w:rsidRDefault="0079025C" w:rsidP="00415078">
            <w:pPr>
              <w:rPr>
                <w:rFonts w:ascii="Times New Roman" w:hAnsi="Times New Roman" w:cs="Times New Roman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DC5B56" w:rsidRDefault="00DC5B56" w:rsidP="0079025C">
      <w:pPr>
        <w:rPr>
          <w:lang w:val="tr-TR"/>
        </w:rPr>
      </w:pPr>
    </w:p>
    <w:p w:rsidR="00DC5B56" w:rsidRDefault="00DC5B56" w:rsidP="0079025C">
      <w:pPr>
        <w:rPr>
          <w:lang w:val="tr-TR"/>
        </w:rPr>
      </w:pPr>
    </w:p>
    <w:p w:rsidR="00DC5B56" w:rsidRDefault="00DC5B56" w:rsidP="0079025C">
      <w:pPr>
        <w:rPr>
          <w:lang w:val="tr-TR"/>
        </w:rPr>
      </w:pPr>
    </w:p>
    <w:p w:rsidR="00DC5B56" w:rsidRDefault="00DC5B56" w:rsidP="00DC5B56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DC5B56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F592D" w:rsidRDefault="00DC5B56" w:rsidP="00415078">
            <w:pPr>
              <w:rPr>
                <w:rFonts w:ascii="Times New Roman" w:hAnsi="Times New Roman" w:cs="Times New Roman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Adı: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0D5F">
              <w:rPr>
                <w:bCs/>
                <w:sz w:val="20"/>
                <w:szCs w:val="20"/>
              </w:rPr>
              <w:t xml:space="preserve"> T</w:t>
            </w:r>
            <w:r>
              <w:rPr>
                <w:bCs/>
                <w:sz w:val="20"/>
                <w:szCs w:val="20"/>
              </w:rPr>
              <w:t>EMEL SANAT EĞİTİMİ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FA7D67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Ders Kodu:</w:t>
            </w:r>
          </w:p>
          <w:p w:rsidR="00DC5B56" w:rsidRPr="00620D5F" w:rsidRDefault="00DC5B56" w:rsidP="0041507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KTT 1005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Düzeyi: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C5B56" w:rsidRPr="00620D5F" w:rsidRDefault="00DC5B56" w:rsidP="00415078">
            <w:pPr>
              <w:rPr>
                <w:sz w:val="20"/>
                <w:szCs w:val="20"/>
              </w:rPr>
            </w:pPr>
            <w:r w:rsidRPr="00620D5F">
              <w:rPr>
                <w:sz w:val="20"/>
                <w:szCs w:val="20"/>
              </w:rPr>
              <w:t>ÖNLİSANS</w:t>
            </w:r>
          </w:p>
        </w:tc>
      </w:tr>
      <w:tr w:rsidR="00DC5B56" w:rsidRPr="002F5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Arial TUR" w:hAnsi="Arial TUR" w:cs="Arial TUR"/>
                <w:sz w:val="20"/>
                <w:szCs w:val="20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KUYUMCULUK VE TAKI TASARIMI </w:t>
            </w:r>
          </w:p>
          <w:p w:rsidR="00DC5B56" w:rsidRPr="002F592D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F592D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F592D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B56" w:rsidRPr="002F592D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B37437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 Kredisi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B3743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Yıl-Dönem</w:t>
            </w:r>
            <w:r w:rsidRPr="00351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DC5B56" w:rsidRPr="00620D5F" w:rsidRDefault="00DC5B56" w:rsidP="0041507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1.YIL-1.DÖNEM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Seçmeli/Zorunlu: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620D5F" w:rsidRDefault="00DC5B56" w:rsidP="00415078">
            <w:pPr>
              <w:rPr>
                <w:sz w:val="20"/>
                <w:szCs w:val="20"/>
              </w:rPr>
            </w:pPr>
            <w:r w:rsidRPr="00620D5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Dili: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620D5F" w:rsidRDefault="00DC5B56" w:rsidP="00415078">
            <w:pPr>
              <w:rPr>
                <w:bCs/>
                <w:sz w:val="20"/>
                <w:szCs w:val="20"/>
              </w:rPr>
            </w:pPr>
            <w:r w:rsidRPr="00620D5F">
              <w:rPr>
                <w:bCs/>
                <w:sz w:val="20"/>
                <w:szCs w:val="20"/>
              </w:rPr>
              <w:t>TÜRKÇE</w:t>
            </w:r>
          </w:p>
          <w:p w:rsidR="00DC5B56" w:rsidRPr="002F592D" w:rsidRDefault="00DC5B56" w:rsidP="00415078">
            <w:pPr>
              <w:rPr>
                <w:rFonts w:ascii="Times New Roman" w:hAnsi="Times New Roman" w:cs="Times New Roman"/>
              </w:rPr>
            </w:pPr>
          </w:p>
        </w:tc>
      </w:tr>
      <w:tr w:rsidR="00DC5B56" w:rsidRPr="002F592D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133F4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F592D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FA7D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Öğretim Eleman(lar)ı:</w:t>
            </w:r>
            <w:r w:rsidRPr="00C74810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</w:tc>
      </w:tr>
      <w:tr w:rsidR="00DC5B56" w:rsidRPr="002F592D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5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7095B" w:rsidRDefault="00DC5B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F592D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5B56" w:rsidRPr="00C74810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133F4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Yöntem ve Teknikleri: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  <w:r w:rsidRPr="00750FA7">
              <w:rPr>
                <w:rFonts w:ascii="Times New Roman" w:hAnsi="Times New Roman" w:cs="Times New Roman"/>
                <w:bCs/>
                <w:sz w:val="22"/>
                <w:szCs w:val="22"/>
              </w:rPr>
              <w:t>nlatım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D</w:t>
            </w:r>
            <w:r w:rsidRPr="00750FA7">
              <w:rPr>
                <w:rFonts w:ascii="Times New Roman" w:hAnsi="Times New Roman" w:cs="Times New Roman"/>
                <w:bCs/>
                <w:sz w:val="22"/>
                <w:szCs w:val="22"/>
              </w:rPr>
              <w:t>emonstrasyon</w:t>
            </w:r>
          </w:p>
        </w:tc>
      </w:tr>
      <w:tr w:rsidR="00DC5B56" w:rsidRPr="002F592D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6" w:rsidRPr="00BC626F" w:rsidRDefault="00DC5B56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626F">
              <w:rPr>
                <w:rFonts w:ascii="Times New Roman" w:hAnsi="Times New Roman" w:cs="Times New Roman"/>
                <w:b/>
                <w:sz w:val="22"/>
                <w:szCs w:val="22"/>
              </w:rPr>
              <w:t>Dersin amaçları:</w:t>
            </w:r>
            <w:r w:rsidRPr="00BC626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Bu ders ile öğrenciye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;yaratıcı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güçlerini geliştirme ve temel çizimler yapma yeterlikleri kazandırmak amaçlanmaktadır.</w:t>
            </w:r>
          </w:p>
        </w:tc>
      </w:tr>
      <w:tr w:rsidR="00DC5B56" w:rsidRPr="00AC2186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F42A63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2A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İçeriği ve Haftalara Göre Dağılımı</w:t>
            </w:r>
          </w:p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620D5F" w:rsidRDefault="00DC5B56" w:rsidP="00415078">
                  <w:pPr>
                    <w:pStyle w:val="Balk2"/>
                    <w:framePr w:hSpace="141" w:wrap="around" w:hAnchor="margin" w:y="56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tbl>
                  <w:tblPr>
                    <w:tblW w:w="71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5900"/>
                    <w:gridCol w:w="1200"/>
                  </w:tblGrid>
                  <w:tr w:rsidR="00DC5B56" w:rsidRPr="00280407" w:rsidTr="00415078">
                    <w:trPr>
                      <w:trHeight w:val="255"/>
                    </w:trPr>
                    <w:tc>
                      <w:tcPr>
                        <w:tcW w:w="7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56" w:rsidRPr="00280407" w:rsidRDefault="00DC5B56" w:rsidP="00415078">
                        <w:pPr>
                          <w:framePr w:hSpace="141" w:wrap="around" w:hAnchor="margin" w:y="562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</w:tr>
                  <w:tr w:rsidR="00DC5B56" w:rsidRPr="00280407" w:rsidTr="00415078">
                    <w:trPr>
                      <w:trHeight w:val="255"/>
                    </w:trPr>
                    <w:tc>
                      <w:tcPr>
                        <w:tcW w:w="59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56" w:rsidRPr="00E2586F" w:rsidRDefault="00DC5B56" w:rsidP="00415078">
                        <w:pPr>
                          <w:framePr w:hSpace="141" w:wrap="around" w:hAnchor="margin" w:y="5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Nokta-çizgi uygulamalarıyla düzenlemeler ve yorumlar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5B56" w:rsidRPr="00280407" w:rsidRDefault="00DC5B56" w:rsidP="00415078">
                        <w:pPr>
                          <w:framePr w:hSpace="141" w:wrap="around" w:hAnchor="margin" w:y="562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</w:tr>
                </w:tbl>
                <w:p w:rsidR="00DC5B56" w:rsidRPr="00620D5F" w:rsidRDefault="00DC5B56" w:rsidP="00415078">
                  <w:pPr>
                    <w:pStyle w:val="Balk2"/>
                    <w:framePr w:hSpace="141" w:wrap="around" w:hAnchor="margin" w:y="56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Nokta-çizgi uygulamalarıyla düzenlemeler ve yorumlar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Objelerin Açık-Koyu Ve Işık-Gölgesini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Objelerin Açık-Koyu Ve Işık-Gölgesini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İki ve üç boyutlu form oluşturarak kompozisyon kurmak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C7309" w:rsidRDefault="00DC5B56" w:rsidP="00415078">
                  <w:pPr>
                    <w:framePr w:hSpace="141" w:wrap="around" w:hAnchor="margin" w:y="562"/>
                    <w:rPr>
                      <w:rFonts w:ascii="Arial TUR" w:hAnsi="Arial TUR" w:cs="Arial TUR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İki ve üç boyutlu form oluşturarak kompozisyon kurmak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rFonts w:ascii="Arial TUR" w:hAnsi="Arial TUR" w:cs="Arial TUR"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sz w:val="20"/>
                      <w:szCs w:val="20"/>
                    </w:rPr>
                    <w:t>Renk uygulaması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620D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620D5F" w:rsidRDefault="00DC5B56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sz w:val="20"/>
                      <w:szCs w:val="20"/>
                    </w:rPr>
                    <w:t>Renk uygulaması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Doku yorumlarıyla yüzey oluşturmak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AF65C5" w:rsidRDefault="00DC5B56" w:rsidP="00415078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Doku yorumlarıyla yüzey oluşturmak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Özgün strüktür uygulamaları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167DB3" w:rsidRDefault="00DC5B56" w:rsidP="00415078">
                  <w:pPr>
                    <w:framePr w:hSpace="141" w:wrap="around" w:hAnchor="margin" w:y="5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Özgün strüktür uygulamaları yapmak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6C7309" w:rsidRDefault="00DC5B56" w:rsidP="00415078">
                  <w:pPr>
                    <w:framePr w:hSpace="141" w:wrap="around" w:hAnchor="margin" w:y="562"/>
                    <w:rPr>
                      <w:rFonts w:ascii="Arial TUR" w:hAnsi="Arial TUR" w:cs="Arial TUR"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sz w:val="20"/>
                      <w:szCs w:val="20"/>
                    </w:rPr>
                    <w:t>Perspektif  çizmek</w:t>
                  </w:r>
                </w:p>
              </w:tc>
            </w:tr>
            <w:tr w:rsidR="00DC5B56" w:rsidRPr="00AF6A07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133F46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cs="Times New Roman"/>
                      <w:sz w:val="20"/>
                      <w:szCs w:val="20"/>
                    </w:rPr>
                  </w:pPr>
                  <w:r w:rsidRPr="00133F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1339B3" w:rsidRDefault="00DC5B56" w:rsidP="00415078">
                  <w:pPr>
                    <w:pStyle w:val="Balk2"/>
                    <w:framePr w:hSpace="141" w:wrap="around" w:hAnchor="margin" w:y="56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proofErr w:type="gramStart"/>
                  <w:r w:rsidRPr="001339B3">
                    <w:rPr>
                      <w:rFonts w:ascii="Arial TUR" w:hAnsi="Arial TUR" w:cs="Arial TUR"/>
                      <w:b w:val="0"/>
                      <w:sz w:val="20"/>
                      <w:szCs w:val="20"/>
                    </w:rPr>
                    <w:t>Perspektif  çizmek</w:t>
                  </w:r>
                  <w:proofErr w:type="gramEnd"/>
                </w:p>
              </w:tc>
            </w:tr>
          </w:tbl>
          <w:p w:rsidR="00DC5B56" w:rsidRPr="00AC2186" w:rsidRDefault="00DC5B56" w:rsidP="0041507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DC5B56" w:rsidRPr="002F592D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2C43CF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C43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Beklenen Öğrenim Çıktıları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Öğrenciye dersin sonunda;</w:t>
            </w:r>
            <w:r w:rsidRPr="002C43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DC5B56" w:rsidRDefault="00DC5B56" w:rsidP="00415078">
            <w:pPr>
              <w:numPr>
                <w:ilvl w:val="0"/>
                <w:numId w:val="1"/>
              </w:numPr>
            </w:pPr>
            <w:r>
              <w:t>Nokta-çizgi modülü ile,nokta çizgi ile  yüzey düzenlemek</w:t>
            </w:r>
          </w:p>
          <w:p w:rsidR="00DC5B56" w:rsidRDefault="00DC5B56" w:rsidP="00415078">
            <w:pPr>
              <w:numPr>
                <w:ilvl w:val="0"/>
                <w:numId w:val="1"/>
              </w:numPr>
            </w:pPr>
            <w:r>
              <w:t xml:space="preserve">Açık-koy,ışık –gölge modülü  ile ,objeleri açık-koyu,ışık-gölge ile çalışmak </w:t>
            </w:r>
          </w:p>
          <w:p w:rsidR="00DC5B56" w:rsidRPr="00AE5207" w:rsidRDefault="00DC5B56" w:rsidP="00415078">
            <w:pPr>
              <w:numPr>
                <w:ilvl w:val="0"/>
                <w:numId w:val="1"/>
              </w:numPr>
            </w:pPr>
            <w:r>
              <w:t>Tasarı ilkeleri(form Çağrışımları  ve Kompozisyon)modülü ile,iki ve üç boyutlu form oluşturarak kompozisyon kurmak,</w:t>
            </w:r>
          </w:p>
          <w:p w:rsidR="00DC5B56" w:rsidRPr="003C7D8F" w:rsidRDefault="00DC5B56" w:rsidP="0041507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t>Renk modülü  ile ,renk uygulaması yapmak,</w:t>
            </w:r>
          </w:p>
          <w:p w:rsidR="00DC5B56" w:rsidRPr="003C7D8F" w:rsidRDefault="00DC5B56" w:rsidP="0041507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t xml:space="preserve">Doku  modülü ile,doku yorumlarıyla yüzey oluşturmak </w:t>
            </w:r>
          </w:p>
          <w:p w:rsidR="00DC5B56" w:rsidRPr="003C7D8F" w:rsidRDefault="00DC5B56" w:rsidP="0041507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t>Strüktür modülü ile,özgün strüktür uygulamaları yapmak ,</w:t>
            </w:r>
          </w:p>
          <w:p w:rsidR="00DC5B56" w:rsidRPr="00C574D1" w:rsidRDefault="00DC5B56" w:rsidP="00415078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t>Perspektif modülü ile,perspektif ilkelerine uygun çizim yapmak yeterlikleri kazandırılacaktır</w:t>
            </w:r>
          </w:p>
        </w:tc>
      </w:tr>
      <w:tr w:rsidR="00DC5B56" w:rsidRPr="002F592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41F87" w:rsidRDefault="00DC5B56" w:rsidP="00415078">
            <w:r w:rsidRPr="00341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Ölçme ve Değerlendirme Yöntem(ler)i: </w:t>
            </w:r>
            <w:r w:rsidRPr="00341F87">
              <w:rPr>
                <w:sz w:val="22"/>
                <w:szCs w:val="22"/>
              </w:rPr>
              <w:t xml:space="preserve"> Ara sınav </w:t>
            </w:r>
            <w:r>
              <w:rPr>
                <w:sz w:val="22"/>
                <w:szCs w:val="22"/>
              </w:rPr>
              <w:t>%20,uygulama%40,yazılı%40</w:t>
            </w:r>
          </w:p>
        </w:tc>
      </w:tr>
      <w:tr w:rsidR="00DC5B56" w:rsidRPr="002F592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133F4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Kitabı: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0E75">
              <w:rPr>
                <w:rFonts w:ascii="Times New Roman" w:hAnsi="Times New Roman" w:cs="Times New Roman"/>
                <w:bCs/>
                <w:sz w:val="22"/>
                <w:szCs w:val="22"/>
              </w:rPr>
              <w:t>öğretim elemanı tarafından hazırlanan ders notları</w:t>
            </w:r>
          </w:p>
        </w:tc>
      </w:tr>
      <w:tr w:rsidR="00DC5B56" w:rsidRPr="002F592D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9611EF" w:rsidRDefault="00DC5B56" w:rsidP="004150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Önerilen Kaynaklar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:schmuckzeichnen mit GZ,von Harald Fischer</w:t>
            </w:r>
          </w:p>
        </w:tc>
      </w:tr>
      <w:tr w:rsidR="00DC5B56" w:rsidRPr="002F592D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C5B56" w:rsidRPr="00133F46" w:rsidRDefault="00DC5B56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F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Ön/yan Koşulları: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DC5B56" w:rsidRPr="002F592D" w:rsidRDefault="00DC5B56" w:rsidP="00415078">
            <w:pPr>
              <w:rPr>
                <w:rFonts w:ascii="Times New Roman" w:hAnsi="Times New Roman" w:cs="Times New Roman"/>
              </w:rPr>
            </w:pPr>
          </w:p>
        </w:tc>
      </w:tr>
    </w:tbl>
    <w:p w:rsidR="00DC5B56" w:rsidRDefault="00DC5B56" w:rsidP="0079025C">
      <w:pPr>
        <w:rPr>
          <w:lang w:val="tr-TR"/>
        </w:rPr>
      </w:pPr>
    </w:p>
    <w:p w:rsidR="00DC5B56" w:rsidRDefault="00DC5B56" w:rsidP="0079025C">
      <w:pPr>
        <w:rPr>
          <w:lang w:val="tr-TR"/>
        </w:rPr>
      </w:pPr>
    </w:p>
    <w:p w:rsidR="00DC5B56" w:rsidRDefault="00DC5B56" w:rsidP="00DC5B56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DC5B56" w:rsidRPr="003838EF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 w:rsidRPr="00F720C5">
              <w:rPr>
                <w:rFonts w:ascii="Times New Roman" w:hAnsi="Times New Roman" w:cs="Times New Roman"/>
                <w:bCs/>
                <w:sz w:val="20"/>
                <w:szCs w:val="20"/>
              </w:rPr>
              <w:t>KUYUMCULUK TEMEL TEKNİKLERİ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DC5B56" w:rsidRPr="0049468B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46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KTT 1001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</w:p>
        </w:tc>
      </w:tr>
      <w:tr w:rsidR="00DC5B56" w:rsidRPr="003838EF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B56" w:rsidRPr="003838EF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DC5B56" w:rsidRPr="003838EF" w:rsidRDefault="00A34F3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1.YIL-1.DÖNEM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C5B56" w:rsidRPr="003838EF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F720C5" w:rsidRDefault="00DC5B56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ı: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DC5B56" w:rsidRPr="003838EF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B56" w:rsidRPr="003838EF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Anlatım-Soru,cevap-Demostrasyon</w:t>
            </w:r>
          </w:p>
        </w:tc>
      </w:tr>
      <w:tr w:rsidR="00DC5B56" w:rsidRPr="003838EF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Öğrenci,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uygun kuyumculuk atölye ortamı sağlandığında</w:t>
            </w:r>
            <w:proofErr w:type="gramStart"/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,kuyumculukta</w:t>
            </w:r>
            <w:proofErr w:type="gramEnd"/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kullanılan alaşım metalerini ve kimyasalları ölçülere uygun ve homojen biçimde hazırlayabilecektir.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B56" w:rsidRPr="003838EF" w:rsidTr="00415078">
        <w:trPr>
          <w:trHeight w:val="577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925 ayar gümüş alaşım hazırlama</w:t>
                  </w: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 ayar altın alaşım hazırlama</w:t>
                  </w: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gümüş kaynak hazırlama,</w:t>
                  </w: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altın kaynak hazırlama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Levha hazırlama</w:t>
                  </w: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tel hazırlama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El aletleri ile kesim yapmak</w:t>
                  </w: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Metali delmek, düz hatları tesviyeleme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Yuvarlak hatları tesviyeleme, köşe tesviyesi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Köşe tesviyesi yapmak, kaynak işlemlerine ön hazırlık yapma, parçaları kaynakla birleştirme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Parçaları kaynakla birleştirme, metali döverek şekillendirme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Metali döverek şekillendirme, el aletleri kullanarak eğme-bükme işlemleri yapma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aletleri kullanarak eğme-bükme işlemleri yapma, halka ile birleştirme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Halka ile birleştirme, pim ile birleştirme,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Pim ile birleştirme,</w:t>
                  </w: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perçin ile birleştirme, 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Perçin ile birleştirme, yüzeyde cila 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Matlaştırma işlemleri yapma</w:t>
                  </w:r>
                </w:p>
              </w:tc>
            </w:tr>
            <w:tr w:rsidR="00DC5B56" w:rsidRPr="003838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B56" w:rsidRPr="003838EF" w:rsidRDefault="00DC5B56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B56" w:rsidRPr="003838EF" w:rsidRDefault="00DC5B56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838E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Cilalanmış parçayı temizleme</w:t>
                  </w:r>
                </w:p>
              </w:tc>
            </w:tr>
          </w:tbl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DC5B56" w:rsidRPr="003838EF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DC5B56" w:rsidRDefault="00DC5B56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laşım hazırlamak </w:t>
            </w:r>
          </w:p>
          <w:p w:rsidR="00DC5B56" w:rsidRPr="003838EF" w:rsidRDefault="00DC5B56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B56" w:rsidRPr="003838EF" w:rsidTr="00415078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Ara sınav %30,uygulama %30,dönem sonu sınavı%40</w:t>
            </w:r>
          </w:p>
        </w:tc>
      </w:tr>
      <w:tr w:rsidR="00DC5B56" w:rsidRPr="003838EF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Öğretim Elemanı tarafından hazırlanan ders notları</w:t>
            </w:r>
          </w:p>
        </w:tc>
      </w:tr>
      <w:tr w:rsidR="00DC5B56" w:rsidRPr="003838EF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Default="00DC5B56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Complete Book of Jewelry Making – Carles CODİNA</w:t>
            </w:r>
          </w:p>
          <w:p w:rsidR="00DC5B56" w:rsidRDefault="00DC5B56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Jewelry Concepts and Tecnology – Oppi Untracht</w:t>
            </w:r>
          </w:p>
          <w:p w:rsidR="00DC5B56" w:rsidRDefault="00DC5B56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Jewelry Making Tecniques Book Elizabeth OLVER</w:t>
            </w:r>
          </w:p>
          <w:p w:rsidR="00DC5B56" w:rsidRPr="003050E9" w:rsidRDefault="00DC5B56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Jewelry Making For Schols – Murray BOVİN</w:t>
            </w:r>
          </w:p>
        </w:tc>
      </w:tr>
      <w:tr w:rsidR="00DC5B56" w:rsidRPr="003838EF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</w:t>
            </w:r>
          </w:p>
          <w:p w:rsidR="00DC5B56" w:rsidRPr="003838EF" w:rsidRDefault="00DC5B56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B56" w:rsidRDefault="00DC5B56" w:rsidP="0079025C">
      <w:pPr>
        <w:jc w:val="center"/>
        <w:rPr>
          <w:lang w:val="tr-TR"/>
        </w:rPr>
      </w:pPr>
      <w:r>
        <w:rPr>
          <w:lang w:val="tr-TR"/>
        </w:rPr>
        <w:br/>
      </w: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9C501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694E56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 w:rsidRPr="00694E56">
              <w:rPr>
                <w:rFonts w:ascii="Times New Roman" w:hAnsi="Times New Roman" w:cs="Times New Roman"/>
                <w:bCs/>
                <w:sz w:val="20"/>
                <w:szCs w:val="20"/>
              </w:rPr>
              <w:t>MÜCEVHER TAŞLARI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KTT 1003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</w:p>
        </w:tc>
      </w:tr>
      <w:tr w:rsidR="00AB31E4" w:rsidRPr="009C501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694E56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C501C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AB31E4" w:rsidRPr="009C501C" w:rsidRDefault="00AB31E4" w:rsidP="0041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1.YIL-1.DÖNEM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AB31E4" w:rsidRPr="009C501C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9C501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C501C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C501C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</w:rPr>
              <w:t>Anlatım,soru-cevap-demostrasyon</w:t>
            </w:r>
          </w:p>
        </w:tc>
      </w:tr>
      <w:tr w:rsidR="00AB31E4" w:rsidRPr="009C501C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C50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</w:rPr>
              <w:t>Mücevher taşlarının optik-fiziksel özelliklerinden faydalanarak; sentetik, doğal ve taklit Mücevher taşı ayrımının yapılabilmesi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E4" w:rsidRPr="009C501C" w:rsidTr="00415078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mineralojisi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mineralojisi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Mücevher </w:t>
                  </w:r>
                  <w:r w:rsidRPr="009C5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taşlarının</w:t>
                  </w: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sertliği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Özgül ağırlık kavramı, Mücevher taşlarının özgül ağırlığı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Renk bilgisi, Işığın kırılması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Kırılma indisi kavramı, Mücevher </w:t>
                  </w:r>
                  <w:r w:rsidRPr="009C5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taşlarının</w:t>
                  </w: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kırılma indisleri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Mücevher </w:t>
                  </w:r>
                  <w:r w:rsidRPr="009C5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taşlarının</w:t>
                  </w: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optik pik band değerleri, Mücevher taşlarında inklüzyonlar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Mücevher </w:t>
                  </w:r>
                  <w:r w:rsidRPr="009C5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taşlarının</w:t>
                  </w: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kesim hataları, Mücevher </w:t>
                  </w:r>
                  <w:r w:rsidRPr="009C5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taşlarının</w:t>
                  </w: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oluşum çizgileri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Elmas ve özellikleri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Korendum ve özellikleri, Beril ve özellikleri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Topaz ve özellikleri, Krizoberil ve özellikleri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İnci ve özellikleri, Mercan ve özellikleri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Kuvars ve özellikleri, Turmalin ve özellikleri</w:t>
                  </w:r>
                </w:p>
              </w:tc>
            </w:tr>
            <w:tr w:rsidR="00AB31E4" w:rsidRPr="009C501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C501C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C501C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C5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Granat ve özellikleri, Spodümen ve özellikleri</w:t>
                  </w:r>
                </w:p>
              </w:tc>
            </w:tr>
          </w:tbl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9C501C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9C5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Mücevher taşlarının optik-fiziksel özellikleri</w:t>
            </w:r>
          </w:p>
          <w:p w:rsidR="00AB31E4" w:rsidRPr="009C501C" w:rsidRDefault="00AB31E4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C501C" w:rsidTr="00415078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</w:rPr>
              <w:t>Ara sınav %40, Final%60</w:t>
            </w:r>
          </w:p>
        </w:tc>
      </w:tr>
      <w:tr w:rsidR="00AB31E4" w:rsidRPr="009C501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</w:rPr>
              <w:t>Yabancı kaynaklı kitaplar</w:t>
            </w:r>
          </w:p>
        </w:tc>
      </w:tr>
      <w:tr w:rsidR="00AB31E4" w:rsidRPr="009C501C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9C5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kitap,ders notu ve diğer kaynaklar</w:t>
            </w:r>
          </w:p>
        </w:tc>
      </w:tr>
      <w:tr w:rsidR="00AB31E4" w:rsidRPr="009C501C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</w:t>
            </w:r>
          </w:p>
          <w:p w:rsidR="00AB31E4" w:rsidRPr="009C501C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79025C">
      <w:pPr>
        <w:rPr>
          <w:lang w:val="tr-TR"/>
        </w:rPr>
      </w:pPr>
    </w:p>
    <w:p w:rsidR="00AB31E4" w:rsidRDefault="00AB31E4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63"/>
        <w:gridCol w:w="281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C61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r w:rsidRPr="00C6192D">
              <w:rPr>
                <w:b/>
                <w:bCs/>
                <w:sz w:val="22"/>
                <w:szCs w:val="22"/>
              </w:rPr>
              <w:t>Ders Adı:</w:t>
            </w:r>
            <w:r w:rsidRPr="00C6192D">
              <w:rPr>
                <w:b/>
                <w:bCs/>
              </w:rPr>
              <w:t xml:space="preserve">  </w:t>
            </w:r>
            <w:r w:rsidRPr="00C6192D">
              <w:t xml:space="preserve"> </w:t>
            </w:r>
            <w:r w:rsidRPr="00C6192D">
              <w:rPr>
                <w:bCs/>
                <w:sz w:val="20"/>
                <w:szCs w:val="20"/>
              </w:rPr>
              <w:t>TEKNİK RESİM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6192D">
              <w:rPr>
                <w:b/>
                <w:bCs/>
                <w:sz w:val="22"/>
                <w:szCs w:val="22"/>
                <w:lang w:val="en-GB"/>
              </w:rPr>
              <w:t>Ders Kodu:</w:t>
            </w:r>
          </w:p>
          <w:p w:rsidR="00AB31E4" w:rsidRPr="00C6192D" w:rsidRDefault="00AB31E4" w:rsidP="00415078">
            <w:pPr>
              <w:rPr>
                <w:sz w:val="20"/>
                <w:szCs w:val="20"/>
                <w:lang w:val="en-GB"/>
              </w:rPr>
            </w:pPr>
            <w:r w:rsidRPr="00C6192D">
              <w:rPr>
                <w:sz w:val="20"/>
                <w:szCs w:val="20"/>
                <w:lang w:val="en-GB"/>
              </w:rPr>
              <w:t>KTT 1007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 xml:space="preserve">Ders Düzeyi: </w:t>
            </w:r>
          </w:p>
          <w:p w:rsidR="00AB31E4" w:rsidRPr="00C6192D" w:rsidRDefault="00AB31E4" w:rsidP="00415078">
            <w:pPr>
              <w:rPr>
                <w:sz w:val="22"/>
                <w:szCs w:val="22"/>
              </w:rPr>
            </w:pPr>
          </w:p>
          <w:p w:rsidR="00AB31E4" w:rsidRPr="00C6192D" w:rsidRDefault="00AB31E4" w:rsidP="00415078">
            <w:pPr>
              <w:rPr>
                <w:sz w:val="20"/>
                <w:szCs w:val="20"/>
              </w:rPr>
            </w:pPr>
            <w:r w:rsidRPr="00C6192D">
              <w:rPr>
                <w:sz w:val="20"/>
                <w:szCs w:val="20"/>
              </w:rPr>
              <w:t>ÖNLİSANS</w:t>
            </w:r>
          </w:p>
        </w:tc>
      </w:tr>
      <w:tr w:rsidR="00AB31E4" w:rsidRPr="00C6192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0"/>
                <w:szCs w:val="20"/>
              </w:rPr>
            </w:pPr>
            <w:r w:rsidRPr="00C6192D">
              <w:rPr>
                <w:b/>
                <w:bCs/>
                <w:sz w:val="22"/>
                <w:szCs w:val="22"/>
              </w:rPr>
              <w:t>Programı:</w:t>
            </w:r>
            <w:r w:rsidRPr="00C6192D">
              <w:rPr>
                <w:b/>
                <w:bCs/>
              </w:rPr>
              <w:t xml:space="preserve"> </w:t>
            </w:r>
            <w:r w:rsidRPr="00C6192D">
              <w:rPr>
                <w:sz w:val="20"/>
                <w:szCs w:val="20"/>
              </w:rPr>
              <w:t xml:space="preserve"> KUYUMCULUK VE TAKI TASARIMI </w:t>
            </w:r>
          </w:p>
          <w:p w:rsidR="00AB31E4" w:rsidRPr="00C6192D" w:rsidRDefault="00AB31E4" w:rsidP="00415078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</w:tc>
      </w:tr>
      <w:tr w:rsidR="00AB31E4" w:rsidRPr="00C6192D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AKTS Kredisi –</w:t>
            </w:r>
          </w:p>
          <w:p w:rsidR="00AB31E4" w:rsidRPr="00C6192D" w:rsidRDefault="00AB31E4" w:rsidP="00415078">
            <w:r w:rsidRPr="00C6192D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 xml:space="preserve">Yıl-Dönem: </w:t>
            </w:r>
          </w:p>
          <w:p w:rsidR="00AB31E4" w:rsidRPr="00C6192D" w:rsidRDefault="00AB31E4" w:rsidP="00415078">
            <w:pPr>
              <w:rPr>
                <w:sz w:val="20"/>
                <w:szCs w:val="20"/>
              </w:rPr>
            </w:pPr>
            <w:r w:rsidRPr="00C6192D">
              <w:rPr>
                <w:bCs/>
                <w:sz w:val="20"/>
                <w:szCs w:val="20"/>
              </w:rPr>
              <w:t>1.YIL-1.DÖNEM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  <w:r w:rsidRPr="00C6192D">
              <w:rPr>
                <w:b/>
                <w:bCs/>
                <w:sz w:val="22"/>
                <w:szCs w:val="22"/>
              </w:rPr>
              <w:t>Seçmeli/Zorunlu:</w:t>
            </w:r>
            <w:r w:rsidRPr="00C6192D">
              <w:rPr>
                <w:b/>
                <w:bCs/>
              </w:rPr>
              <w:t xml:space="preserve"> </w:t>
            </w:r>
          </w:p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C6192D" w:rsidRDefault="00AB31E4" w:rsidP="00415078">
            <w:pPr>
              <w:rPr>
                <w:sz w:val="20"/>
                <w:szCs w:val="20"/>
              </w:rPr>
            </w:pPr>
            <w:r w:rsidRPr="00C619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  <w:r w:rsidRPr="00C6192D">
              <w:rPr>
                <w:b/>
                <w:bCs/>
                <w:sz w:val="22"/>
                <w:szCs w:val="22"/>
              </w:rPr>
              <w:t>Öğretim Dili:</w:t>
            </w:r>
            <w:r w:rsidRPr="00C6192D">
              <w:rPr>
                <w:b/>
                <w:bCs/>
              </w:rPr>
              <w:t xml:space="preserve"> </w:t>
            </w:r>
          </w:p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C6192D" w:rsidRDefault="00AB31E4" w:rsidP="00415078">
            <w:pPr>
              <w:rPr>
                <w:bCs/>
                <w:sz w:val="20"/>
                <w:szCs w:val="20"/>
              </w:rPr>
            </w:pPr>
            <w:r w:rsidRPr="00C6192D">
              <w:rPr>
                <w:bCs/>
                <w:sz w:val="20"/>
                <w:szCs w:val="20"/>
              </w:rPr>
              <w:t>TÜRKÇE</w:t>
            </w:r>
          </w:p>
          <w:p w:rsidR="00AB31E4" w:rsidRPr="00C6192D" w:rsidRDefault="00AB31E4" w:rsidP="00415078"/>
        </w:tc>
      </w:tr>
      <w:tr w:rsidR="00AB31E4" w:rsidRPr="00C6192D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  <w:r w:rsidRPr="00C6192D">
              <w:rPr>
                <w:b/>
                <w:bCs/>
                <w:sz w:val="22"/>
                <w:szCs w:val="22"/>
                <w:lang w:val="de-DE"/>
              </w:rPr>
              <w:t>Öğretim Eleman(lar)ı:</w:t>
            </w:r>
            <w:r w:rsidRPr="00C6192D">
              <w:rPr>
                <w:lang w:val="de-DE"/>
              </w:rPr>
              <w:t xml:space="preserve">   </w:t>
            </w:r>
          </w:p>
        </w:tc>
      </w:tr>
      <w:tr w:rsidR="00AB31E4" w:rsidRPr="00C6192D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T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sz w:val="22"/>
                <w:szCs w:val="22"/>
              </w:rPr>
            </w:pPr>
            <w:r w:rsidRPr="00C6192D">
              <w:rPr>
                <w:sz w:val="22"/>
                <w:szCs w:val="22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</w:tc>
      </w:tr>
      <w:tr w:rsidR="00AB31E4" w:rsidRPr="00C6192D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C6192D" w:rsidRDefault="00AB31E4" w:rsidP="00415078">
            <w:pPr>
              <w:rPr>
                <w:b/>
                <w:bCs/>
                <w:sz w:val="22"/>
                <w:szCs w:val="22"/>
                <w:lang w:val="de-DE"/>
              </w:rPr>
            </w:pPr>
            <w:r w:rsidRPr="00C6192D">
              <w:rPr>
                <w:b/>
                <w:bCs/>
                <w:sz w:val="22"/>
                <w:szCs w:val="22"/>
              </w:rPr>
              <w:t xml:space="preserve">Öğretim Yöntem ve Teknikleri: </w:t>
            </w:r>
            <w:r>
              <w:rPr>
                <w:bCs/>
                <w:sz w:val="22"/>
                <w:szCs w:val="22"/>
              </w:rPr>
              <w:t>an</w:t>
            </w:r>
            <w:r w:rsidRPr="00F52D13">
              <w:rPr>
                <w:bCs/>
                <w:sz w:val="22"/>
                <w:szCs w:val="22"/>
              </w:rPr>
              <w:t>latım -demosntrasyon</w:t>
            </w:r>
          </w:p>
        </w:tc>
      </w:tr>
      <w:tr w:rsidR="00AB31E4" w:rsidRPr="00C6192D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C6192D" w:rsidRDefault="00AB31E4" w:rsidP="0041507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6192D">
              <w:rPr>
                <w:b/>
                <w:sz w:val="22"/>
                <w:szCs w:val="22"/>
              </w:rPr>
              <w:t>Dersin amaçları:</w:t>
            </w:r>
            <w:r>
              <w:rPr>
                <w:sz w:val="22"/>
                <w:szCs w:val="22"/>
              </w:rPr>
              <w:t xml:space="preserve">  B</w:t>
            </w:r>
            <w:r w:rsidRPr="00C6192D">
              <w:rPr>
                <w:sz w:val="22"/>
                <w:szCs w:val="22"/>
              </w:rPr>
              <w:t>u ders ile öğrenc</w:t>
            </w:r>
            <w:r>
              <w:rPr>
                <w:sz w:val="22"/>
                <w:szCs w:val="22"/>
              </w:rPr>
              <w:t>i</w:t>
            </w:r>
            <w:r w:rsidRPr="00C6192D">
              <w:rPr>
                <w:sz w:val="22"/>
                <w:szCs w:val="22"/>
              </w:rPr>
              <w:t>ye;</w:t>
            </w:r>
            <w:r>
              <w:rPr>
                <w:sz w:val="22"/>
                <w:szCs w:val="22"/>
              </w:rPr>
              <w:t xml:space="preserve"> teknik resim çizebilmk için gerekli olan yeterliliklerin kazandırılması</w:t>
            </w:r>
            <w:r w:rsidRPr="00C6192D">
              <w:rPr>
                <w:sz w:val="22"/>
                <w:szCs w:val="22"/>
              </w:rPr>
              <w:t xml:space="preserve"> amaçlanmaktadır.</w:t>
            </w:r>
          </w:p>
        </w:tc>
      </w:tr>
      <w:tr w:rsidR="00AB31E4" w:rsidRPr="00C6192D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Ders İçeriği ve Haftalara Göre Dağılımı</w:t>
            </w:r>
          </w:p>
          <w:p w:rsidR="00AB31E4" w:rsidRPr="00C6192D" w:rsidRDefault="00AB31E4" w:rsidP="00415078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>Teknik Resim Araç ve Gereçleri</w:t>
                  </w:r>
                </w:p>
                <w:p w:rsidR="00AB31E4" w:rsidRPr="00C6192D" w:rsidRDefault="00AB31E4" w:rsidP="00415078">
                  <w:pPr>
                    <w:pStyle w:val="Balk2"/>
                    <w:framePr w:hSpace="141" w:wrap="around" w:hAnchor="margin" w:y="56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>Çizgi Çeşitleri</w:t>
                  </w:r>
                </w:p>
                <w:p w:rsidR="00AB31E4" w:rsidRPr="00C6192D" w:rsidRDefault="00AB31E4" w:rsidP="00415078">
                  <w:pPr>
                    <w:pStyle w:val="Balk2"/>
                    <w:framePr w:hSpace="141" w:wrap="around" w:hAnchor="margin" w:y="56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333333"/>
                      <w:sz w:val="20"/>
                      <w:szCs w:val="20"/>
                    </w:rPr>
                  </w:pPr>
                  <w:r w:rsidRPr="00C6192D">
                    <w:rPr>
                      <w:color w:val="333333"/>
                      <w:sz w:val="20"/>
                      <w:szCs w:val="20"/>
                    </w:rPr>
                    <w:t>Geometrik Şekillerin Çizimler</w:t>
                  </w:r>
                </w:p>
                <w:p w:rsidR="00AB31E4" w:rsidRPr="00C6192D" w:rsidRDefault="00AB31E4" w:rsidP="00415078">
                  <w:pPr>
                    <w:framePr w:hSpace="141" w:wrap="around" w:hAnchor="margin" w:y="562"/>
                    <w:tabs>
                      <w:tab w:val="left" w:pos="1620"/>
                    </w:tabs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>Geometrik Şekillerin Çizimler</w:t>
                  </w:r>
                </w:p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 xml:space="preserve"> </w:t>
                  </w:r>
                </w:p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İz düşüm</w:t>
                  </w:r>
                </w:p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İz düşüm</w:t>
                  </w:r>
                </w:p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Görünüş Çıkarma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Görünüş Çıkarma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>Ölçekler ve Ölçülendirme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C6192D">
                    <w:rPr>
                      <w:sz w:val="20"/>
                      <w:szCs w:val="20"/>
                    </w:rPr>
                    <w:t>Ölçekler ve Ölçülendirme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Perspektif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Perspektif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Perspektif</w:t>
                  </w:r>
                </w:p>
              </w:tc>
            </w:tr>
            <w:tr w:rsidR="00AB31E4" w:rsidRPr="00C6192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C6192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C6192D">
                    <w:rPr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31E4" w:rsidRPr="00C6192D" w:rsidRDefault="00AB31E4" w:rsidP="00415078">
                  <w:pPr>
                    <w:framePr w:hSpace="141" w:wrap="around" w:hAnchor="margin" w:y="562"/>
                    <w:rPr>
                      <w:color w:val="000000"/>
                      <w:sz w:val="20"/>
                      <w:szCs w:val="20"/>
                    </w:rPr>
                  </w:pPr>
                  <w:r w:rsidRPr="00C6192D">
                    <w:rPr>
                      <w:color w:val="000000"/>
                      <w:sz w:val="20"/>
                      <w:szCs w:val="20"/>
                    </w:rPr>
                    <w:t>Perspektif</w:t>
                  </w:r>
                </w:p>
              </w:tc>
            </w:tr>
          </w:tbl>
          <w:p w:rsidR="00AB31E4" w:rsidRPr="00C6192D" w:rsidRDefault="00AB31E4" w:rsidP="00415078">
            <w:pPr>
              <w:rPr>
                <w:lang w:val="de-DE"/>
              </w:rPr>
            </w:pPr>
          </w:p>
        </w:tc>
      </w:tr>
      <w:tr w:rsidR="00AB31E4" w:rsidRPr="00C6192D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Beklenen Öğrenim Çıktıları</w:t>
            </w:r>
          </w:p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Cs/>
                <w:sz w:val="22"/>
                <w:szCs w:val="22"/>
              </w:rPr>
              <w:t>Öğrenciye dersin sonunda;</w:t>
            </w:r>
            <w:r w:rsidRPr="00C6192D">
              <w:rPr>
                <w:b/>
                <w:bCs/>
                <w:sz w:val="22"/>
                <w:szCs w:val="22"/>
              </w:rPr>
              <w:t xml:space="preserve">  </w:t>
            </w:r>
          </w:p>
          <w:p w:rsidR="00AB31E4" w:rsidRPr="00C6192D" w:rsidRDefault="00AB31E4" w:rsidP="004150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192D">
              <w:rPr>
                <w:sz w:val="20"/>
                <w:szCs w:val="20"/>
              </w:rPr>
              <w:t>Temel şekilleri çizmek</w:t>
            </w:r>
          </w:p>
          <w:p w:rsidR="00AB31E4" w:rsidRPr="00C6192D" w:rsidRDefault="00AB31E4" w:rsidP="0041507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6192D">
              <w:rPr>
                <w:bCs/>
                <w:sz w:val="20"/>
                <w:szCs w:val="20"/>
              </w:rPr>
              <w:t>İz düşüm ve görünüş çıkarmak</w:t>
            </w:r>
          </w:p>
          <w:p w:rsidR="00AB31E4" w:rsidRPr="00C6192D" w:rsidRDefault="00AB31E4" w:rsidP="0041507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6192D">
              <w:rPr>
                <w:bCs/>
                <w:sz w:val="20"/>
                <w:szCs w:val="20"/>
              </w:rPr>
              <w:t>Perspektif çizimi yapmak</w:t>
            </w:r>
          </w:p>
        </w:tc>
      </w:tr>
      <w:tr w:rsidR="00AB31E4" w:rsidRPr="00C6192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r w:rsidRPr="00C6192D">
              <w:rPr>
                <w:b/>
                <w:bCs/>
                <w:sz w:val="22"/>
                <w:szCs w:val="22"/>
              </w:rPr>
              <w:t xml:space="preserve">Ölçme ve Değerlendirme Yöntem(ler)i: </w:t>
            </w:r>
            <w:r>
              <w:rPr>
                <w:sz w:val="22"/>
                <w:szCs w:val="22"/>
              </w:rPr>
              <w:t xml:space="preserve"> Ara sınav%40,Yazılı %6</w:t>
            </w:r>
            <w:r w:rsidRPr="00C6192D">
              <w:rPr>
                <w:sz w:val="22"/>
                <w:szCs w:val="22"/>
              </w:rPr>
              <w:t>0</w:t>
            </w:r>
          </w:p>
        </w:tc>
      </w:tr>
      <w:tr w:rsidR="00AB31E4" w:rsidRPr="00C6192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652B07" w:rsidRDefault="00AB31E4" w:rsidP="00415078">
            <w:pPr>
              <w:rPr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 xml:space="preserve">Ders Kitabı: </w:t>
            </w:r>
            <w:r>
              <w:rPr>
                <w:bCs/>
                <w:sz w:val="22"/>
                <w:szCs w:val="22"/>
              </w:rPr>
              <w:t xml:space="preserve">Teknik Resim,Mehmet ARSLAN </w:t>
            </w:r>
          </w:p>
        </w:tc>
      </w:tr>
      <w:tr w:rsidR="00AB31E4" w:rsidRPr="00C6192D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652B07" w:rsidRDefault="00AB31E4" w:rsidP="00415078">
            <w:pPr>
              <w:rPr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Önerilen Kaynaklar:</w:t>
            </w:r>
            <w:r>
              <w:rPr>
                <w:bCs/>
                <w:sz w:val="22"/>
                <w:szCs w:val="22"/>
              </w:rPr>
              <w:t>Techniques of jewelery illustration and color rendering</w:t>
            </w:r>
          </w:p>
        </w:tc>
      </w:tr>
      <w:tr w:rsidR="00AB31E4" w:rsidRPr="00C6192D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C6192D" w:rsidRDefault="00AB31E4" w:rsidP="00415078">
            <w:pPr>
              <w:rPr>
                <w:b/>
                <w:bCs/>
              </w:rPr>
            </w:pPr>
          </w:p>
          <w:p w:rsidR="00AB31E4" w:rsidRPr="00C6192D" w:rsidRDefault="00AB31E4" w:rsidP="00415078">
            <w:pPr>
              <w:rPr>
                <w:b/>
                <w:bCs/>
                <w:sz w:val="22"/>
                <w:szCs w:val="22"/>
              </w:rPr>
            </w:pPr>
            <w:r w:rsidRPr="00C6192D">
              <w:rPr>
                <w:b/>
                <w:bCs/>
                <w:sz w:val="22"/>
                <w:szCs w:val="22"/>
              </w:rPr>
              <w:t>Ön/yan Koşulları:-</w:t>
            </w:r>
          </w:p>
          <w:p w:rsidR="00AB31E4" w:rsidRPr="00C6192D" w:rsidRDefault="00AB31E4" w:rsidP="00415078"/>
        </w:tc>
      </w:tr>
    </w:tbl>
    <w:p w:rsidR="00AB31E4" w:rsidRDefault="00AB31E4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A843CE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12318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 w:rsidRPr="00B12318">
              <w:rPr>
                <w:rFonts w:ascii="Times New Roman" w:hAnsi="Times New Roman" w:cs="Times New Roman"/>
                <w:bCs/>
                <w:sz w:val="20"/>
                <w:szCs w:val="20"/>
              </w:rPr>
              <w:t>GEMOLOJİ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KTT 1009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</w:tr>
      <w:tr w:rsidR="00AB31E4" w:rsidRPr="00A843CE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B12318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A843CE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AB31E4" w:rsidRPr="00A843CE" w:rsidRDefault="00AB31E4" w:rsidP="00415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1.yıl - 1.dönem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AB31E4" w:rsidRPr="00A843CE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A843C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A843CE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A843CE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A843CE">
              <w:rPr>
                <w:rFonts w:ascii="Times New Roman" w:hAnsi="Times New Roman" w:cs="Times New Roman"/>
                <w:bCs/>
                <w:sz w:val="20"/>
                <w:szCs w:val="20"/>
              </w:rPr>
              <w:t>Anlatım,soru-cevap,demonstrasyon</w:t>
            </w:r>
          </w:p>
        </w:tc>
      </w:tr>
      <w:tr w:rsidR="00AB31E4" w:rsidRPr="00A843CE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43C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Gemolojik sınıflandırmaların verilmesi ve kuyumculuk sektöründe değerli metallerle kullanılan (altın,gümüş)süstaşlarının anlatımı 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31E4" w:rsidRPr="00A843CE" w:rsidTr="00415078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 xml:space="preserve">Yer Kabuğunu oluşturan katı maddeler ve süstaşı bileşenleri 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Süstaşı adlandırılması ve kuralları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Süstaşlarının sınıflandırılması( oluşumsal , kökensel ,değersel )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Süstaşlarının sınıflandırılması(grupsal,kimyasal,kullanımsal)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Süstaşlarının optik fiziksel ve genel fiziksel özelliklerinin sınıflandırılması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Süstaşlarının renklerine göre sınıflandırılması ve farklılıkları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Süstaşalarında lüminesans ve parlaklık kavramı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 xml:space="preserve">Süstaşlarında gözlemlenen renk ve etkileri 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Süstaşlarının değerini arttırmak için uygulanan yapay yöntemler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Refraktometre cihazında süstaşlarının optik karakter ve işaretinin belirlenmesi kavramı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Kalsedon  ve özellikleri (agat,karnelyen,krizopras,onis,sardoniks,jasper,heliotrop)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Opal ve özellikleri (su opali,ateş opali,avustralya opali,prasopal)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Lapislazulli,sodalit,lazurit,jadeit,hematit,diyaspor(zultanit) ve özellikleri</w:t>
                  </w:r>
                </w:p>
              </w:tc>
            </w:tr>
            <w:tr w:rsidR="00AB31E4" w:rsidRPr="00A843CE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43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A843CE" w:rsidRDefault="00AB31E4" w:rsidP="00415078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A843C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Malakit,Turkuaz,opsidyen,zirkon,olivin, rutil ve özellikleri</w:t>
                  </w:r>
                </w:p>
              </w:tc>
            </w:tr>
          </w:tbl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A843CE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AB31E4" w:rsidRPr="00A843CE" w:rsidRDefault="00AB31E4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Çıktıları: </w:t>
            </w:r>
            <w:r w:rsidRPr="00A843CE">
              <w:rPr>
                <w:rFonts w:ascii="Times New Roman" w:hAnsi="Times New Roman" w:cs="Times New Roman"/>
                <w:bCs/>
                <w:sz w:val="20"/>
                <w:szCs w:val="20"/>
              </w:rPr>
              <w:t>Süstaşı ayrımının yapılabilmesi</w:t>
            </w: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31E4" w:rsidRPr="00A843CE" w:rsidTr="00415078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 ve Değerlendirme Yöntem(ler)i:</w:t>
            </w:r>
            <w:r w:rsidRPr="00A843CE">
              <w:rPr>
                <w:rFonts w:ascii="Times New Roman" w:hAnsi="Times New Roman" w:cs="Times New Roman"/>
                <w:bCs/>
                <w:sz w:val="20"/>
                <w:szCs w:val="20"/>
              </w:rPr>
              <w:t>Ara Sınav (%40),Final (%60)</w:t>
            </w:r>
          </w:p>
        </w:tc>
      </w:tr>
      <w:tr w:rsidR="00AB31E4" w:rsidRPr="00A843CE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A843CE">
              <w:rPr>
                <w:rFonts w:ascii="Times New Roman" w:hAnsi="Times New Roman" w:cs="Times New Roman"/>
                <w:bCs/>
                <w:sz w:val="20"/>
                <w:szCs w:val="20"/>
              </w:rPr>
              <w:t>Yabancı kaynaklı kitaplar</w:t>
            </w:r>
          </w:p>
        </w:tc>
      </w:tr>
      <w:tr w:rsidR="00AB31E4" w:rsidRPr="00A843CE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A843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kitabı,Yabancı kaynaklı kitaplar,ders notları ve diğer kaynaklar</w:t>
            </w:r>
          </w:p>
        </w:tc>
      </w:tr>
      <w:tr w:rsidR="00AB31E4" w:rsidRPr="00A843CE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4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</w:t>
            </w:r>
          </w:p>
          <w:p w:rsidR="00AB31E4" w:rsidRPr="00A843CE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E85344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  </w:t>
            </w:r>
            <w:r w:rsidRPr="00E85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ARAŞTIRMA YÖNTEM VE TEKNİKLERİ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E85344" w:rsidRDefault="00A34F3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İŞY2805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AB31E4" w:rsidRPr="00E85344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Programı:  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E85344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E4" w:rsidRPr="00E85344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E8534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AB31E4" w:rsidRPr="00E85344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34F3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34F3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E85344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Anlatım, soru cevap, projeksiyon</w:t>
            </w:r>
          </w:p>
        </w:tc>
      </w:tr>
      <w:tr w:rsidR="00AB31E4" w:rsidRPr="00E85344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E8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 xml:space="preserve">  Bu derste öğrenciye; araştırma yapma yeterliklerini kazandırmak amaçlanmaktadır.</w:t>
            </w:r>
          </w:p>
        </w:tc>
      </w:tr>
      <w:tr w:rsidR="00AB31E4" w:rsidRPr="00E85344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pStyle w:val="Balk2"/>
                    <w:framePr w:hSpace="141" w:wrap="around" w:hAnchor="margin" w:y="562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Araştırma Konularını Seçme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pStyle w:val="Balk2"/>
                    <w:framePr w:hSpace="141" w:wrap="around" w:hAnchor="margin" w:y="562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Araştırma Konularını Seçme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 Araştırması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 Araştırması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Araştırma Sonuçlarını Değerlendirme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Araştırma Sonuçlarını Değerlendirme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Araştırma Sonuçlarını Rapor Hâline Dönüştürme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Araştırma Sonuçlarını Rapor Hâline Dönüştürme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Sunuma Hazırlık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Sunuma Hazırlık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Sunumu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Sunumu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Sunumu Yapma</w:t>
                  </w:r>
                </w:p>
              </w:tc>
            </w:tr>
            <w:tr w:rsidR="00AB31E4" w:rsidRPr="00E85344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E85344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E85344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5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Sunumu Yapma</w:t>
                  </w:r>
                </w:p>
              </w:tc>
            </w:tr>
          </w:tbl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E85344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</w:t>
            </w:r>
          </w:p>
          <w:p w:rsidR="00AB31E4" w:rsidRPr="00E85344" w:rsidRDefault="00AB31E4" w:rsidP="00AB31E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Araştırma yapmak</w:t>
            </w:r>
          </w:p>
          <w:p w:rsidR="00AB31E4" w:rsidRPr="00E85344" w:rsidRDefault="00AB31E4" w:rsidP="00AB31E4">
            <w:pPr>
              <w:numPr>
                <w:ilvl w:val="0"/>
                <w:numId w:val="2"/>
              </w:numPr>
              <w:ind w:left="6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>Araştırma raporu hazırlamak</w:t>
            </w:r>
          </w:p>
          <w:p w:rsidR="00AB31E4" w:rsidRPr="00E85344" w:rsidRDefault="00AB31E4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 xml:space="preserve">       3.      Araştırmayı sunmak</w:t>
            </w:r>
          </w:p>
        </w:tc>
      </w:tr>
      <w:tr w:rsidR="00AB31E4" w:rsidRPr="00E85344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E85344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AB31E4" w:rsidRPr="00E85344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E8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AB31E4" w:rsidRPr="00E85344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E8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 </w:t>
            </w:r>
          </w:p>
        </w:tc>
      </w:tr>
      <w:tr w:rsidR="00AB31E4" w:rsidRPr="00E85344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Ön/yan Koşulları: </w:t>
            </w:r>
          </w:p>
          <w:p w:rsidR="00AB31E4" w:rsidRPr="00E85344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2176E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</w:t>
            </w:r>
            <w:r w:rsidRPr="002176ED">
              <w:rPr>
                <w:rFonts w:ascii="Times New Roman" w:hAnsi="Times New Roman" w:cs="Times New Roman"/>
                <w:b/>
                <w:bCs/>
              </w:rPr>
              <w:t>BİLGİSAYAR DESTEKLİ TAKI TASARIMI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</w:rPr>
            </w:pPr>
            <w:r w:rsidRPr="002176ED">
              <w:rPr>
                <w:rFonts w:ascii="Times New Roman" w:hAnsi="Times New Roman" w:cs="Times New Roman"/>
              </w:rPr>
              <w:t>ÖNLİSANS</w:t>
            </w:r>
          </w:p>
        </w:tc>
      </w:tr>
      <w:tr w:rsidR="00AB31E4" w:rsidRPr="002176ED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2176ED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2176ED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2176ED">
              <w:rPr>
                <w:rFonts w:ascii="Times New Roman" w:hAnsi="Times New Roman" w:cs="Times New Roman"/>
                <w:b/>
                <w:bCs/>
              </w:rPr>
              <w:t>TÜRKÇE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E4" w:rsidRPr="002176ED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2176E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AB31E4" w:rsidRPr="002176ED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2176ED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CD5B48">
              <w:rPr>
                <w:rFonts w:ascii="Times New Roman" w:hAnsi="Times New Roman" w:cs="Times New Roman"/>
                <w:bCs/>
                <w:sz w:val="20"/>
                <w:szCs w:val="20"/>
              </w:rPr>
              <w:t>Bilgisayar ve donanımları</w:t>
            </w:r>
          </w:p>
        </w:tc>
      </w:tr>
      <w:tr w:rsidR="00AB31E4" w:rsidRPr="002176ED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2176ED" w:rsidRDefault="00AB31E4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sz w:val="20"/>
                <w:szCs w:val="20"/>
              </w:rPr>
              <w:t>Dersin amaçları:</w:t>
            </w: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 xml:space="preserve">   Öğrenci; bilgisayarda tasarım programını tanıyacak, program komutlarını kullanarak çizgiler çizebilecek, yüzey ve katı nesneler oluşturarak bunlar üzerinde gerekli düzenleme, değiştirme, ölçülendirme yapabilecektir.</w:t>
            </w:r>
          </w:p>
        </w:tc>
      </w:tr>
      <w:tr w:rsidR="00AB31E4" w:rsidRPr="002176ED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Kullanılacak programı bilgisayarlara yükleme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Kullanılacak programı bilgisayarlara yükleme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Kullanılacak programı bilgisayarlara yükleme, çizgiler üzerinde değiştirme ve düzenleme komutlarını kullanma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Çizgiler üzerinde değiştirme ve düzenleme komutlarını kullanma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Çizgiler üzerinde değiştirme ve düzenleme komutlarını kullanma, yüzeyler üzerinde değiştirme ve düzenleme komutlarını kullanma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Yüzeyler üzerinde değiştirme ve düzenleme komutlarını kullanma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Katı cisimler üzerinde değiştirme ve düzenleme komutlarını kullanma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Katı cisimler üzerinde değiştirme ve düzenleme komutlarını kullanma,</w:t>
                  </w: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nesneler üzerinde ölçülendirme yapmak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Nesneler üzerinde ölçülendirme yapmak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Ajurlu yüzük modeli çizme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Ajurlu yüzük modeli çizme, </w:t>
                  </w:r>
                  <w:r w:rsidRPr="002176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kabartmalı yüzük modeli çizme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Kabartmalı yüzük modeli çizme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Kabartmalı yüzük modeli çizme,</w:t>
                  </w: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içi boş yüzük yapma</w:t>
                  </w:r>
                </w:p>
              </w:tc>
            </w:tr>
            <w:tr w:rsidR="00AB31E4" w:rsidRPr="002176ED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2176ED" w:rsidRDefault="00AB31E4" w:rsidP="00415078">
                  <w:pPr>
                    <w:framePr w:hSpace="141" w:wrap="around" w:hAnchor="margin" w:y="562"/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176E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İçi boş yüzük yapma</w:t>
                  </w:r>
                </w:p>
              </w:tc>
            </w:tr>
          </w:tbl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2176ED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>Komutlarla uygulamalar yapmak</w:t>
            </w:r>
          </w:p>
        </w:tc>
      </w:tr>
      <w:tr w:rsidR="00AB31E4" w:rsidRPr="002176E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2176ED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AB31E4" w:rsidRPr="002176ED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2176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B31E4" w:rsidRPr="002176ED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2176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</w:t>
            </w:r>
          </w:p>
        </w:tc>
      </w:tr>
      <w:tr w:rsidR="00AB31E4" w:rsidRPr="002176ED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7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Koşulları:-</w:t>
            </w:r>
          </w:p>
          <w:p w:rsidR="00AB31E4" w:rsidRPr="002176ED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9A0F71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  </w:t>
            </w:r>
            <w:r w:rsidRPr="009A0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0F71">
              <w:rPr>
                <w:rFonts w:ascii="Times New Roman" w:hAnsi="Times New Roman" w:cs="Times New Roman"/>
                <w:b/>
                <w:bCs/>
              </w:rPr>
              <w:t>İŞLETME YÖNETİMİ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AB31E4" w:rsidRPr="009A0F71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9A0F71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A0F71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AB31E4" w:rsidRPr="009A0F71" w:rsidRDefault="00D2746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E4" w:rsidRPr="009A0F71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9A0F7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AB31E4" w:rsidRPr="009A0F71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9A0F71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Anlatım, soru ve cevap, projeksiyon</w:t>
            </w:r>
          </w:p>
        </w:tc>
      </w:tr>
      <w:tr w:rsidR="00AB31E4" w:rsidRPr="009A0F71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9A0F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 İşletme kurma ve işletmeyi geliştirme işlemleri ile ilgili yeterlikleri kazandırmak</w:t>
            </w:r>
          </w:p>
        </w:tc>
      </w:tr>
      <w:tr w:rsidR="00AB31E4" w:rsidRPr="009A0F71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Mikroekonomik Verileri Takip Etmek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Makroekonomik Göstergeleri Analiz Etmek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Pazardaki Boşlukları Tespit Etmek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Yatırım Alternatiflerini Değerlendirerek En Uygun Olanını Seçmek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Yapılabilirlik Çalışmalarını Yürütmek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İşletmenin Çevresini Tanımak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Talep Analizi ve Tahmini Yapmak </w:t>
                  </w:r>
                </w:p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İşletmenin Kuruluş Yerini Belirlemek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İşletmenin Kuruluş Yerini Belirlemek</w:t>
                  </w:r>
                </w:p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İşletmenin Hukuksal Yapısını Belirlemek 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İşletmenin Hukuksal Yapısını Belirlemek 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yerinin Kapasitesini Belirlemek</w:t>
                  </w:r>
                </w:p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Toplam Yatırım Maliyetini Belirleyerek Finansmanını Sağlamak 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Tahmini Gelir-Gider Hesabını Yapmak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Tahmini Gelir-Gider Hesabını Yapmak</w:t>
                  </w:r>
                </w:p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yeri ve Üretim Planı Yapmak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İş yeri ve Üretim Planı Yapmak </w:t>
                  </w:r>
                </w:p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Yatırımın Kurulum İşlemlerini Yürütmek</w:t>
                  </w:r>
                </w:p>
              </w:tc>
            </w:tr>
            <w:tr w:rsidR="00AB31E4" w:rsidRPr="009A0F71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9A0F71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9A0F71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0F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Uygun yapıyı oluşturup iş yerini açmak</w:t>
                  </w:r>
                </w:p>
              </w:tc>
            </w:tr>
          </w:tbl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9A0F71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</w:t>
            </w:r>
          </w:p>
          <w:p w:rsidR="00AB31E4" w:rsidRPr="009A0F71" w:rsidRDefault="00AB31E4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1.Temel ekonomik göstergeleri analiz etmek</w:t>
            </w:r>
          </w:p>
          <w:p w:rsidR="00AB31E4" w:rsidRPr="009A0F71" w:rsidRDefault="00AB31E4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0F71">
              <w:rPr>
                <w:rFonts w:ascii="Times New Roman" w:hAnsi="Times New Roman" w:cs="Times New Roman"/>
                <w:bCs/>
                <w:sz w:val="20"/>
                <w:szCs w:val="20"/>
              </w:rPr>
              <w:t>İş yeri kurma fikrini oluşturmak</w:t>
            </w: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31E4" w:rsidRPr="009A0F71" w:rsidRDefault="00AB31E4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>3. İş yeri kuruluş işlemlerini yürütmek</w:t>
            </w:r>
          </w:p>
          <w:p w:rsidR="00AB31E4" w:rsidRPr="009A0F71" w:rsidRDefault="00AB31E4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   4. İş yerini faaliyete açmak</w:t>
            </w:r>
          </w:p>
        </w:tc>
      </w:tr>
      <w:tr w:rsidR="00AB31E4" w:rsidRPr="009A0F71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9A0F71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(%40)</w:t>
            </w:r>
          </w:p>
        </w:tc>
      </w:tr>
      <w:tr w:rsidR="00AB31E4" w:rsidRPr="009A0F71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9A0F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AB31E4" w:rsidRPr="009A0F71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9A0F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 </w:t>
            </w:r>
          </w:p>
        </w:tc>
      </w:tr>
      <w:tr w:rsidR="00AB31E4" w:rsidRPr="009A0F71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Ön/yan Koşulları: </w:t>
            </w:r>
          </w:p>
          <w:p w:rsidR="00AB31E4" w:rsidRPr="009A0F71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720E28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Adı:   KAYIP MUM TEKNİĞİ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AB31E4" w:rsidRPr="00720E28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Programı:  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720E28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Cs/>
                <w:sz w:val="20"/>
                <w:szCs w:val="20"/>
              </w:rPr>
              <w:t>Zorunlu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E4" w:rsidRPr="00720E28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720E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AB31E4" w:rsidRPr="00720E28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720E28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765980">
              <w:rPr>
                <w:rFonts w:ascii="Times New Roman" w:hAnsi="Times New Roman" w:cs="Times New Roman"/>
                <w:bCs/>
                <w:sz w:val="20"/>
                <w:szCs w:val="20"/>
              </w:rPr>
              <w:t>Atölye Uygulama</w:t>
            </w:r>
          </w:p>
        </w:tc>
      </w:tr>
      <w:tr w:rsidR="00AB31E4" w:rsidRPr="00720E28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>: Öğrenci, uygun kuyumculuk atölye ortamı sağlandığında, kuyumculukta kullanılan hassas döküm yöntemi ile seri üretim yöntemlerini öğrenerek seri üretim yapabilecektir.</w:t>
            </w:r>
          </w:p>
        </w:tc>
      </w:tr>
      <w:tr w:rsidR="00AB31E4" w:rsidRPr="00720E28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Döküm için tasarım yapmak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Mum ile tasarıma uygun üç boyutlu form oluşturmak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Mum ile tasarıma uygun üç boyutlu form oluşturmak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Mum model üzerinde detay çalışma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Dökülecek metalin hesaplanması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Modeli kauçuğa alma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Kauçuğu pişirme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Kauçuğu kesme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Kauçuk kalıba mum basma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Mumun ağaca yerleştirilmesi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Fanusun hazırlanması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Alçıyı pişirme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Madeni hazneye dökme</w:t>
                  </w:r>
                </w:p>
              </w:tc>
            </w:tr>
            <w:tr w:rsidR="00AB31E4" w:rsidRPr="00720E28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720E28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720E28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0E2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Maden ağacını temizleme</w:t>
                  </w:r>
                </w:p>
              </w:tc>
            </w:tr>
          </w:tbl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AB31E4" w:rsidRPr="00720E28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1E4" w:rsidRPr="00720E28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720E28">
              <w:rPr>
                <w:rFonts w:ascii="Times New Roman" w:hAnsi="Times New Roman" w:cs="Times New Roman"/>
                <w:sz w:val="20"/>
                <w:szCs w:val="20"/>
              </w:rPr>
              <w:t xml:space="preserve"> Ara sınav (%20), Uygulama (%40)Yarıyılsonu sınavı (%40)</w:t>
            </w:r>
          </w:p>
        </w:tc>
      </w:tr>
      <w:tr w:rsidR="00AB31E4" w:rsidRPr="00720E28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720E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Yabancı kaynaklı kitaplar</w:t>
            </w:r>
          </w:p>
        </w:tc>
      </w:tr>
      <w:tr w:rsidR="00AB31E4" w:rsidRPr="00720E28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720E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 </w:t>
            </w:r>
          </w:p>
        </w:tc>
      </w:tr>
      <w:tr w:rsidR="00AB31E4" w:rsidRPr="00720E28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Ön/yan Koşulları: </w:t>
            </w:r>
          </w:p>
          <w:p w:rsidR="00AB31E4" w:rsidRPr="00720E28" w:rsidRDefault="00AB31E4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AB31E4" w:rsidRDefault="00AB31E4" w:rsidP="00AB31E4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AB31E4" w:rsidRPr="00B258C2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Adı: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 KUYUMCULUKTA SÜSLEME TEKNİKLERİ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Ders Kodu: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 Düzeyi: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  <w:r w:rsidRPr="00B258C2">
              <w:rPr>
                <w:rFonts w:ascii="Times New Roman" w:hAnsi="Times New Roman" w:cs="Times New Roman"/>
              </w:rPr>
              <w:t>ÖNLİSANS</w:t>
            </w:r>
          </w:p>
        </w:tc>
      </w:tr>
      <w:tr w:rsidR="00AB31E4" w:rsidRPr="00B258C2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 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1E4" w:rsidRPr="00B258C2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AKTS Kredisi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Yıl-Dönem: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  <w:r w:rsidRPr="00B258C2">
              <w:rPr>
                <w:rFonts w:ascii="Times New Roman" w:hAnsi="Times New Roman" w:cs="Times New Roman"/>
                <w:bCs/>
                <w:sz w:val="22"/>
                <w:szCs w:val="22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Seçmeli/Zorunlu: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8C2">
              <w:rPr>
                <w:rFonts w:ascii="Times New Roman" w:hAnsi="Times New Roman" w:cs="Times New Roman"/>
                <w:bCs/>
                <w:sz w:val="24"/>
                <w:szCs w:val="24"/>
              </w:rPr>
              <w:t>Zorunlu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Dili: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</w:rPr>
              <w:t>TÜRKÇE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</w:p>
        </w:tc>
      </w:tr>
      <w:tr w:rsidR="00AB31E4" w:rsidRPr="00B258C2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Öğretim Eleman(lar)ı:</w:t>
            </w:r>
            <w:r w:rsidRPr="00B258C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AB31E4" w:rsidRPr="00B258C2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DA2356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31E4" w:rsidRPr="00B258C2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Öğretim Yöntem ve Teknikleri: </w:t>
            </w:r>
            <w:r w:rsidRPr="00FE79C9">
              <w:rPr>
                <w:rFonts w:ascii="Times New Roman" w:hAnsi="Times New Roman" w:cs="Times New Roman"/>
                <w:bCs/>
                <w:sz w:val="22"/>
                <w:szCs w:val="22"/>
              </w:rPr>
              <w:t>Atölye Uygulama</w:t>
            </w:r>
          </w:p>
        </w:tc>
      </w:tr>
      <w:tr w:rsidR="00AB31E4" w:rsidRPr="00B258C2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E4" w:rsidRPr="00B258C2" w:rsidRDefault="00AB31E4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sz w:val="22"/>
                <w:szCs w:val="22"/>
              </w:rPr>
              <w:t>Dersin amaçları</w:t>
            </w:r>
            <w:r w:rsidRPr="00B258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58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Kuyumculuğun ana işlemlerinden olan süsleme teknikleri öğrenciye öğretilecektir.</w:t>
            </w:r>
          </w:p>
        </w:tc>
      </w:tr>
      <w:tr w:rsidR="00AB31E4" w:rsidRPr="00B258C2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 İçeriği ve Haftalara Göre Dağılımı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Kabartma: Kabartma macununu hazırlama, modeli astar üzerine aktararak kabartma, modeli temizleyerek parlatma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Kakma: Kullanılacak metalleri hazırlamak  ve deseni yüzeye çizme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Kakma: D</w:t>
                  </w: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eseni oymak ve teli yüzeye kakma, modelin temizlemek ve parlatma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Telkari: </w:t>
                  </w: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Çerçeve ve dolgu telini hazırlamak, 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Telkari: Çerçeve teli kullanılarak dış formu hazırlamak 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Çerçevnin içini doldurmak, kaynak yapmak ve temizlemek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Örme: Hasır örme, </w:t>
                  </w: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üçlü saç görgüsü yapmak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Mine: Sıcak mine, soğuk mine, lazer mine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Kalem atma: Elde kalem atma, makinede kalem atma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Savat: Savat malzemesi hazırlama, deseni oyarak savat ile doldurma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Ajur: Levhanın hazırlanması desenin levhaya aktarılması, desen boşaltmak</w:t>
                  </w:r>
                </w:p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Ajur: Desen boşaltmak, metalin yüzey kalitesini arttırmak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Güverse hazırlamak, güverse üretimi</w:t>
                  </w:r>
                </w:p>
              </w:tc>
            </w:tr>
            <w:tr w:rsidR="00AB31E4" w:rsidRPr="00B258C2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1E4" w:rsidRPr="00B258C2" w:rsidRDefault="00AB31E4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58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31E4" w:rsidRPr="00B258C2" w:rsidRDefault="00AB31E4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58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Yapılan işin cilasını yapmak</w:t>
                  </w:r>
                </w:p>
              </w:tc>
            </w:tr>
          </w:tbl>
          <w:p w:rsidR="00AB31E4" w:rsidRPr="00B258C2" w:rsidRDefault="00AB31E4" w:rsidP="0041507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B31E4" w:rsidRPr="00B258C2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Beklenen Öğrenim Çıktıları 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Kabartma Tekniği, Kakma Tekniği, Telkari, Örme teknikleri, Mineleme tekniği, Kalem tekniği, Savat, Ajur tekniği, Granülasyon tekniği </w:t>
            </w:r>
          </w:p>
        </w:tc>
      </w:tr>
      <w:tr w:rsidR="00AB31E4" w:rsidRPr="00B258C2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Ölçme ve Değerlendirme Yöntem(ler)i: </w:t>
            </w:r>
            <w:r w:rsidRPr="00B258C2">
              <w:rPr>
                <w:rFonts w:ascii="Times New Roman" w:hAnsi="Times New Roman" w:cs="Times New Roman"/>
                <w:sz w:val="22"/>
                <w:szCs w:val="22"/>
              </w:rPr>
              <w:t xml:space="preserve"> Ara sınav (%30), Uygulama (%30)Yarıyılsonu sınavı (%40)</w:t>
            </w:r>
          </w:p>
        </w:tc>
      </w:tr>
      <w:tr w:rsidR="00AB31E4" w:rsidRPr="00B258C2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 Kitabı: </w:t>
            </w:r>
            <w:r w:rsidRPr="00B258C2">
              <w:rPr>
                <w:rFonts w:ascii="Times New Roman" w:hAnsi="Times New Roman" w:cs="Times New Roman"/>
                <w:bCs/>
              </w:rPr>
              <w:t xml:space="preserve"> </w:t>
            </w:r>
            <w:r w:rsidRPr="00B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Yabancı kaynak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lı kitaplar</w:t>
            </w:r>
          </w:p>
        </w:tc>
      </w:tr>
      <w:tr w:rsidR="00AB31E4" w:rsidRPr="00B258C2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Önerilen Kaynaklar: </w:t>
            </w:r>
            <w:r w:rsidRPr="00B25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Ders kitabı, yardımcı kitap ve diğer kaynaklar </w:t>
            </w:r>
          </w:p>
        </w:tc>
      </w:tr>
      <w:tr w:rsidR="00AB31E4" w:rsidRPr="00B258C2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Ön/yan Koşulları: </w:t>
            </w:r>
          </w:p>
          <w:p w:rsidR="00AB31E4" w:rsidRPr="00B258C2" w:rsidRDefault="00AB31E4" w:rsidP="00415078">
            <w:pPr>
              <w:rPr>
                <w:rFonts w:ascii="Times New Roman" w:hAnsi="Times New Roman" w:cs="Times New Roman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0046C8" w:rsidRDefault="000046C8" w:rsidP="000046C8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0046C8" w:rsidRPr="00B258C2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 </w:t>
            </w:r>
            <w:r w:rsidRPr="004A039F">
              <w:rPr>
                <w:rFonts w:ascii="Times New Roman" w:hAnsi="Times New Roman" w:cs="Times New Roman"/>
                <w:b/>
                <w:bCs/>
              </w:rPr>
              <w:t>MESLEKİ YABANCI DİL 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Ders Kodu: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 Düzeyi: 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</w:rPr>
            </w:pPr>
            <w:r w:rsidRPr="00B258C2">
              <w:rPr>
                <w:rFonts w:ascii="Times New Roman" w:hAnsi="Times New Roman" w:cs="Times New Roman"/>
              </w:rPr>
              <w:t>ÖNLİSANS</w:t>
            </w:r>
          </w:p>
        </w:tc>
      </w:tr>
      <w:tr w:rsidR="000046C8" w:rsidRPr="00B258C2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4A039F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46C8" w:rsidRPr="00B258C2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0046C8" w:rsidRPr="004A039F" w:rsidRDefault="00952D4A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Seçmeli/Zorunlu: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Seçmeli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Dili:</w:t>
            </w:r>
            <w:r w:rsidRPr="00B2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  <w:b/>
                <w:bCs/>
              </w:rPr>
            </w:pPr>
            <w:r w:rsidRPr="00B258C2">
              <w:rPr>
                <w:rFonts w:ascii="Times New Roman" w:hAnsi="Times New Roman" w:cs="Times New Roman"/>
                <w:b/>
                <w:bCs/>
              </w:rPr>
              <w:t>TÜRKÇE</w:t>
            </w:r>
          </w:p>
          <w:p w:rsidR="000046C8" w:rsidRPr="00B258C2" w:rsidRDefault="000046C8" w:rsidP="00415078">
            <w:pPr>
              <w:rPr>
                <w:rFonts w:ascii="Times New Roman" w:hAnsi="Times New Roman" w:cs="Times New Roman"/>
              </w:rPr>
            </w:pPr>
          </w:p>
        </w:tc>
      </w:tr>
      <w:tr w:rsidR="000046C8" w:rsidRPr="00B258C2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4A039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0046C8" w:rsidRPr="00B258C2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952D4A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952D4A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B258C2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>Kitaplar, ansiklopediler, dergiler, bilgisayar vb.</w:t>
            </w:r>
          </w:p>
        </w:tc>
      </w:tr>
      <w:tr w:rsidR="000046C8" w:rsidRPr="00B258C2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 derste öğrenciye; temel mesleki tanımlar ve kavramlar ile temel mesleki dil bilgisi yeterliklerinin kazandırılması amaçlanmıştır.</w:t>
            </w:r>
          </w:p>
        </w:tc>
      </w:tr>
      <w:tr w:rsidR="000046C8" w:rsidRPr="00B258C2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Mesleki yabancı dil yeterliklerine temel teşkil edecek genel İngilizce bilgilerinin güncelleştirilerek tekrarı.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Mesleki yabancı dil yeterliklerine teşkil edecek genel İngilizce bilgilerinin güncelleştirilerek tekrarı.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Mesleki terim, kavram ve terminoloji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Mesleki terim, kavram ve terminoloji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Değerli taşlar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Değerli taş işçiliği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Değerli taş bilimi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Değerli taş pazarlaması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Ara Sınav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Koleksiyon hazırlama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Kuyumculukta satış ve pazarlama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Takı tasarımı ve üretimi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Moda ve akımları</w:t>
                  </w:r>
                </w:p>
              </w:tc>
            </w:tr>
            <w:tr w:rsidR="000046C8" w:rsidRPr="004A039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4A039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4A039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A039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Bilgisayarlı tasarım</w:t>
                  </w:r>
                </w:p>
              </w:tc>
            </w:tr>
          </w:tbl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0046C8" w:rsidRPr="00B258C2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</w:t>
            </w:r>
          </w:p>
          <w:p w:rsidR="000046C8" w:rsidRPr="004A039F" w:rsidRDefault="000046C8" w:rsidP="000046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>Mesleki yabancı dil bilgisini kullanmak, bilmek</w:t>
            </w:r>
          </w:p>
          <w:p w:rsidR="000046C8" w:rsidRPr="004A039F" w:rsidRDefault="000046C8" w:rsidP="000046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>Mesleki kavram ve tanımları kullanmak</w:t>
            </w:r>
          </w:p>
        </w:tc>
      </w:tr>
      <w:tr w:rsidR="000046C8" w:rsidRPr="00B258C2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4A039F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0046C8" w:rsidRPr="00B258C2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0046C8" w:rsidRPr="00B258C2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4A0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 </w:t>
            </w:r>
          </w:p>
        </w:tc>
      </w:tr>
      <w:tr w:rsidR="000046C8" w:rsidRPr="00B258C2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3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Ön/yan Koşulları: </w:t>
            </w:r>
          </w:p>
          <w:p w:rsidR="000046C8" w:rsidRPr="004A039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0046C8" w:rsidRDefault="000046C8" w:rsidP="000046C8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0046C8" w:rsidRPr="009D73EF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 </w:t>
            </w:r>
            <w:r w:rsidRPr="009D73EF">
              <w:rPr>
                <w:rFonts w:ascii="Times New Roman" w:hAnsi="Times New Roman" w:cs="Times New Roman"/>
                <w:b/>
                <w:bCs/>
              </w:rPr>
              <w:t>MÜCEVHER TAŞI ARAMA VE MADENCİLİĞİ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0046C8" w:rsidRPr="009D73EF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9D73EF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9D73EF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0046C8" w:rsidRPr="009D73EF" w:rsidRDefault="00F41AF7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C8" w:rsidRPr="009D73EF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9D73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0046C8" w:rsidRPr="009D73EF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9D73EF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Anlatım, soru ve cevap</w:t>
            </w:r>
            <w:r w:rsidRPr="00DA530D">
              <w:rPr>
                <w:rFonts w:ascii="Times New Roman" w:hAnsi="Times New Roman" w:cs="Times New Roman"/>
                <w:bCs/>
                <w:sz w:val="20"/>
                <w:szCs w:val="20"/>
              </w:rPr>
              <w:t>, demonstrasyon</w:t>
            </w:r>
          </w:p>
        </w:tc>
      </w:tr>
      <w:tr w:rsidR="000046C8" w:rsidRPr="009D73EF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8" w:rsidRPr="009D73EF" w:rsidRDefault="000046C8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amaçları: </w:t>
            </w:r>
            <w:r w:rsidRPr="009D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Öğrencilerin maden kanun ve yönetmelikleri çerçevesinde bir madeni nasıl işletmeye açıp işleteceklerini öğrenmeleridir.</w:t>
            </w:r>
          </w:p>
        </w:tc>
      </w:tr>
      <w:tr w:rsidR="000046C8" w:rsidRPr="009D73EF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Harita bilgisi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Kroki hazırlama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Arazi koşullarına uygun kıyafetler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İlk yardım bilgisi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Arazide güvenlik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madenciliği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madenciliğinde dikkat edilecek hususlar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madenciliği makine ve teçhizatları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Madencilik nedir?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madenciliğinde dikkat edilecek hususlar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Mücevher Taşı maden ruhsatı nasıl çıkarılır?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 Grup madenleri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Türkiye’deki V. Grup maden piyasası, Dünya’daki V. Grup maden piyasası</w:t>
                  </w:r>
                </w:p>
              </w:tc>
            </w:tr>
            <w:tr w:rsidR="000046C8" w:rsidRPr="009D73EF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9D73EF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9D73EF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3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 Grup maden fiyatları</w:t>
                  </w:r>
                </w:p>
              </w:tc>
            </w:tr>
          </w:tbl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0046C8" w:rsidRPr="009D73EF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9D73EF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9D73EF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0046C8" w:rsidRPr="009D73EF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9D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Yabancı kaynaklı kitaplar</w:t>
            </w:r>
          </w:p>
        </w:tc>
      </w:tr>
      <w:tr w:rsidR="000046C8" w:rsidRPr="009D73EF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9D73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</w:t>
            </w:r>
          </w:p>
        </w:tc>
      </w:tr>
      <w:tr w:rsidR="000046C8" w:rsidRPr="009D73EF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Koşulları:-</w:t>
            </w:r>
          </w:p>
          <w:p w:rsidR="000046C8" w:rsidRPr="009D73EF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0046C8" w:rsidRDefault="000046C8" w:rsidP="0079025C">
      <w:pPr>
        <w:rPr>
          <w:lang w:val="tr-TR"/>
        </w:rPr>
      </w:pPr>
    </w:p>
    <w:p w:rsidR="000046C8" w:rsidRDefault="000046C8" w:rsidP="0079025C">
      <w:pPr>
        <w:rPr>
          <w:lang w:val="tr-TR"/>
        </w:rPr>
      </w:pPr>
    </w:p>
    <w:p w:rsidR="000046C8" w:rsidRDefault="000046C8" w:rsidP="0079025C">
      <w:pPr>
        <w:rPr>
          <w:lang w:val="tr-TR"/>
        </w:rPr>
      </w:pPr>
    </w:p>
    <w:p w:rsidR="000046C8" w:rsidRDefault="000046C8" w:rsidP="0079025C">
      <w:pPr>
        <w:rPr>
          <w:lang w:val="tr-TR"/>
        </w:rPr>
      </w:pPr>
    </w:p>
    <w:p w:rsidR="000046C8" w:rsidRDefault="000046C8" w:rsidP="000046C8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0046C8" w:rsidRPr="006F41C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  <w:r w:rsidRPr="006F41CC">
              <w:rPr>
                <w:rFonts w:ascii="Times New Roman" w:hAnsi="Times New Roman" w:cs="Times New Roman"/>
                <w:b/>
                <w:bCs/>
              </w:rPr>
              <w:t>:  PROJE GELİŞTİRME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0046C8" w:rsidRPr="006F41C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6F41CC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6F41CC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C8" w:rsidRPr="006F41CC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6F41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0046C8" w:rsidRPr="006F41CC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6F41CC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3B2B29">
              <w:rPr>
                <w:rFonts w:ascii="Times New Roman" w:hAnsi="Times New Roman" w:cs="Times New Roman"/>
                <w:bCs/>
                <w:sz w:val="20"/>
                <w:szCs w:val="20"/>
              </w:rPr>
              <w:t>Anlatım, soru-cevap, projeksiyon</w:t>
            </w:r>
          </w:p>
        </w:tc>
      </w:tr>
      <w:tr w:rsidR="000046C8" w:rsidRPr="006F41CC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8" w:rsidRPr="006F41CC" w:rsidRDefault="000046C8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sz w:val="20"/>
                <w:szCs w:val="20"/>
              </w:rPr>
              <w:t>Dersin amaçları:</w:t>
            </w: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4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 ders ile proje planlayabilme ve hazırlayabilme yeterliği kazandırılacaktır.</w:t>
            </w:r>
          </w:p>
        </w:tc>
      </w:tr>
      <w:tr w:rsidR="000046C8" w:rsidRPr="006F41CC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Konusu Belirleme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Konusu Belirleme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 Toplama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 Toplama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 Toplama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Planlama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Planlama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Yürütme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Yürütme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Yürütme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Değerlendirme ve Rapor Yazma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Değerlendirme ve Rapor Yazma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Değerlendirmek ve Rapor Yazma</w:t>
                  </w:r>
                </w:p>
              </w:tc>
            </w:tr>
            <w:tr w:rsidR="000046C8" w:rsidRPr="006F41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6F41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4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Projeyi Sunma</w:t>
                  </w:r>
                </w:p>
              </w:tc>
            </w:tr>
          </w:tbl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0046C8" w:rsidRPr="006F41CC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</w:p>
          <w:p w:rsidR="000046C8" w:rsidRPr="006F41CC" w:rsidRDefault="000046C8" w:rsidP="000046C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>Proje hazırlamak</w:t>
            </w:r>
          </w:p>
        </w:tc>
      </w:tr>
      <w:tr w:rsidR="000046C8" w:rsidRPr="006F41C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6F41CC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0046C8" w:rsidRPr="006F41C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</w:p>
        </w:tc>
      </w:tr>
      <w:tr w:rsidR="000046C8" w:rsidRPr="006F41CC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6F4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</w:t>
            </w:r>
          </w:p>
        </w:tc>
      </w:tr>
      <w:tr w:rsidR="000046C8" w:rsidRPr="006F41CC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41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Koşulları:-</w:t>
            </w:r>
          </w:p>
          <w:p w:rsidR="000046C8" w:rsidRPr="006F41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0046C8" w:rsidRDefault="000046C8" w:rsidP="000046C8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0046C8" w:rsidRPr="00F86E8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  <w:r w:rsidRPr="00F86E8C">
              <w:rPr>
                <w:rFonts w:ascii="Times New Roman" w:hAnsi="Times New Roman" w:cs="Times New Roman"/>
                <w:b/>
                <w:bCs/>
              </w:rPr>
              <w:t>:    SANAT TARİHİ 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0046C8" w:rsidRPr="00F86E8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F86E8C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F86E8C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C8" w:rsidRPr="00F86E8C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F86E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0046C8" w:rsidRPr="00F86E8C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F86E8C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 xml:space="preserve"> Görsel ve basılı kaynaklar ,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Projeksiyon, bilgisayar ve donanımları, VCD, DVD  v.b.</w:t>
            </w:r>
          </w:p>
        </w:tc>
      </w:tr>
      <w:tr w:rsidR="000046C8" w:rsidRPr="00F86E8C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>:   Bu ders ile öğrenciye, Tarih Çağları ve Batı Sanatı Tarihini inceleyerek dönemlere ait eserleri ikonografik ve plastik çözümlemesini yapabilme yeterlikleri kazandırılması amaçlanmaktadır.</w:t>
            </w:r>
          </w:p>
        </w:tc>
      </w:tr>
      <w:tr w:rsidR="000046C8" w:rsidRPr="00F86E8C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Sanat Ve Sanat Tarihi İle İlgili Temel Kavramlar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Prehistorik (Tarih Öncesi) Çağlardaki Sanat Eserlerinin incelenmesi  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Mezopotamya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Mısır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Anadolu Uygarlıklarının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Yunan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Roma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Erken Ortaçağ Ve Ortaçağ Avrupa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Rönesans Dönemi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Manierizm  Dönemi Sanatının 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Barok Dönemi Sanatının 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Rokoko Dönemi Sanatının 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Neoklasizm Dönemi Sanatının İncelenmesi</w:t>
                  </w:r>
                </w:p>
              </w:tc>
            </w:tr>
            <w:tr w:rsidR="000046C8" w:rsidRPr="00F86E8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86E8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86E8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86E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Romantizm Dönemi Sanatının İncelenmesi</w:t>
                  </w:r>
                </w:p>
              </w:tc>
            </w:tr>
          </w:tbl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0046C8" w:rsidRPr="00F86E8C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 xml:space="preserve"> Bu dersin sonunda öğrenci;</w:t>
            </w:r>
          </w:p>
          <w:p w:rsidR="000046C8" w:rsidRPr="00F86E8C" w:rsidRDefault="000046C8" w:rsidP="0041507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 xml:space="preserve">    Tarih çağlarını inceleyebilecektir.</w:t>
            </w:r>
          </w:p>
          <w:p w:rsidR="000046C8" w:rsidRPr="00F86E8C" w:rsidRDefault="000046C8" w:rsidP="004150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 xml:space="preserve">    Batı sanatı tarihini inceleyebilecektir.</w:t>
            </w:r>
          </w:p>
        </w:tc>
      </w:tr>
      <w:tr w:rsidR="000046C8" w:rsidRPr="00F86E8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F86E8C">
              <w:rPr>
                <w:rFonts w:ascii="Times New Roman" w:hAnsi="Times New Roman" w:cs="Times New Roman"/>
                <w:sz w:val="20"/>
                <w:szCs w:val="20"/>
              </w:rPr>
              <w:t xml:space="preserve"> Ara sınav (%20), Proje (%40), Yarıyılsonu sınavı (%40)</w:t>
            </w:r>
          </w:p>
        </w:tc>
      </w:tr>
      <w:tr w:rsidR="000046C8" w:rsidRPr="00F86E8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F8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0046C8" w:rsidRPr="00F86E8C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F8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Ders kitabı, yardımcı kitap ve diğer kaynaklar </w:t>
            </w:r>
          </w:p>
        </w:tc>
      </w:tr>
      <w:tr w:rsidR="000046C8" w:rsidRPr="00F86E8C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E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Ön/yan Koşulları: </w:t>
            </w:r>
          </w:p>
          <w:p w:rsidR="000046C8" w:rsidRPr="00F86E8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0046C8" w:rsidRDefault="000046C8" w:rsidP="000046C8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0046C8" w:rsidRPr="00F143C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   </w:t>
            </w:r>
            <w:r w:rsidRPr="00F143CC">
              <w:rPr>
                <w:rFonts w:ascii="Times New Roman" w:hAnsi="Times New Roman" w:cs="Times New Roman"/>
                <w:b/>
                <w:bCs/>
              </w:rPr>
              <w:t>TAKI SANATI TARİHİ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ÖNLİSANS</w:t>
            </w:r>
          </w:p>
        </w:tc>
      </w:tr>
      <w:tr w:rsidR="000046C8" w:rsidRPr="00F143CC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 </w:t>
            </w:r>
            <w:r w:rsidRPr="00F143CC">
              <w:rPr>
                <w:rFonts w:ascii="Times New Roman" w:hAnsi="Times New Roman" w:cs="Times New Roman"/>
                <w:b/>
                <w:bCs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F143CC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 –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Cs/>
                <w:sz w:val="20"/>
                <w:szCs w:val="20"/>
              </w:rPr>
              <w:t>2. yıl- 3. 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TÜRKÇE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C8" w:rsidRPr="00F143CC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F143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0046C8" w:rsidRPr="00F143CC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F143CC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Projeksiyon, bilgisayar ve donanımları, VCD, DVD  v.b. </w:t>
            </w:r>
          </w:p>
        </w:tc>
      </w:tr>
      <w:tr w:rsidR="000046C8" w:rsidRPr="00F143CC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C8" w:rsidRPr="00F143CC" w:rsidRDefault="000046C8" w:rsidP="00415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amaçları: </w:t>
            </w:r>
            <w:r w:rsidRPr="00F14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Bu ders ile öğrenciye, Tarih Çağlarında Taki inceleyerek dönemlere ait eserleri ikonografik ve kuyumculuk çözümlemesini yapabilme yeterlikleri kazandırılması amaçlanmaktadır.</w:t>
            </w:r>
          </w:p>
        </w:tc>
      </w:tr>
      <w:tr w:rsidR="000046C8" w:rsidRPr="00F143CC" w:rsidTr="00415078">
        <w:trPr>
          <w:trHeight w:val="5633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TAKI Tarihi İle İlgili Temel Kavramlar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Prehistorik (Tarih Öncesi) Çağlardaki Takıların incelenmesi  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Mezopotamya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Mısır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Anadolu Uygarlıklarının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Antık Yunan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Roma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Erken Ortaçağ Ve Ortaçağ Avrupa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Rönesans Dönemi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Manierizm Dönemi Takı Sanatının 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Barok Dönemi Takı Sanatının 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ind w:right="-177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Rokoko Dönemi Takı Sanatının 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Neoklasizm Dönemi Takı Sanatının İncelenmesi</w:t>
                  </w:r>
                </w:p>
              </w:tc>
            </w:tr>
            <w:tr w:rsidR="000046C8" w:rsidRPr="00F143CC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6C8" w:rsidRPr="00F143CC" w:rsidRDefault="000046C8" w:rsidP="00415078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6C8" w:rsidRPr="00F143CC" w:rsidRDefault="000046C8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3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Romantizm Dönemi Takı Sanatının İncelenmesi</w:t>
                  </w:r>
                </w:p>
              </w:tc>
            </w:tr>
          </w:tbl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0046C8" w:rsidRPr="00F143CC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Beklenen Öğrenim Çıktıları  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0046C8" w:rsidRPr="00F143CC" w:rsidRDefault="000046C8" w:rsidP="0041507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   Tarih çağlarını inceleyebilecektir.</w:t>
            </w:r>
          </w:p>
          <w:p w:rsidR="000046C8" w:rsidRPr="00F143CC" w:rsidRDefault="000046C8" w:rsidP="004150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   Batı sanatıTaki tarihini inceleyebilecektir.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46C8" w:rsidRPr="00F143C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Ara sınav (%40), Yarıyılsonu sınavı (%60)</w:t>
            </w:r>
          </w:p>
        </w:tc>
      </w:tr>
      <w:tr w:rsidR="000046C8" w:rsidRPr="00F143CC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F14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Yerli ve Yabancı kaynaklı kitaplar</w:t>
            </w:r>
          </w:p>
        </w:tc>
      </w:tr>
      <w:tr w:rsidR="000046C8" w:rsidRPr="00F143CC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F143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3CC">
              <w:rPr>
                <w:rFonts w:ascii="Times New Roman" w:hAnsi="Times New Roman" w:cs="Times New Roman"/>
                <w:sz w:val="20"/>
                <w:szCs w:val="20"/>
              </w:rPr>
              <w:t xml:space="preserve"> Görsel ve basılı kaynaklar ,</w:t>
            </w:r>
            <w:r w:rsidRPr="00F143CC">
              <w:rPr>
                <w:rFonts w:ascii="Times New Roman" w:hAnsi="Times New Roman" w:cs="Times New Roman"/>
                <w:bCs/>
                <w:sz w:val="20"/>
                <w:szCs w:val="20"/>
              </w:rPr>
              <w:t>Ders kitabı, yardımcı kitap ve diğer kaynaklar</w:t>
            </w:r>
          </w:p>
        </w:tc>
      </w:tr>
      <w:tr w:rsidR="000046C8" w:rsidRPr="00F143CC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Koşulları:-</w:t>
            </w:r>
          </w:p>
          <w:p w:rsidR="000046C8" w:rsidRPr="00F143CC" w:rsidRDefault="000046C8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566789" w:rsidRDefault="00566789" w:rsidP="00566789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566789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566789" w:rsidRPr="0049468B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RTV 1802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</w:p>
        </w:tc>
      </w:tr>
      <w:tr w:rsidR="00566789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6789" w:rsidRPr="003838EF" w:rsidTr="00415078">
        <w:trPr>
          <w:trHeight w:val="50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1.YIL-2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66789" w:rsidRPr="003838EF" w:rsidTr="00415078">
        <w:trPr>
          <w:trHeight w:val="307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ı: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6789" w:rsidRPr="003838EF" w:rsidTr="00415078">
        <w:trPr>
          <w:trHeight w:val="306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6789" w:rsidRPr="003838EF" w:rsidTr="00415078">
        <w:trPr>
          <w:trHeight w:val="65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Anlatım-Soru,cevap-Demostrasyon</w:t>
            </w:r>
          </w:p>
        </w:tc>
      </w:tr>
      <w:tr w:rsidR="00566789" w:rsidRPr="003838EF" w:rsidTr="00415078">
        <w:trPr>
          <w:trHeight w:val="62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789" w:rsidRPr="003838EF" w:rsidRDefault="00566789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F6">
              <w:rPr>
                <w:bCs/>
              </w:rPr>
              <w:t>Bu ders ile öğrenciye, sözlü, sözsüz, yazılı, biçimsel, biçimsel olmayan ve örgüt içi ile dışı arasında iletişim kurma yeterlikleri kazandırılacaktır.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89" w:rsidRPr="003838EF" w:rsidTr="00415078">
        <w:trPr>
          <w:trHeight w:val="555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Sözlü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Sözlü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Yazılı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Yazılı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5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Yazılı İletişim kurmak</w:t>
                  </w:r>
                </w:p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Sözsüz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6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Sözsüz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7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Sözsüz İletişim kurmak</w:t>
                  </w:r>
                </w:p>
              </w:tc>
            </w:tr>
            <w:tr w:rsidR="00566789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8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(Formal) İletişim kurmak</w:t>
                  </w:r>
                </w:p>
              </w:tc>
            </w:tr>
            <w:tr w:rsidR="00566789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9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(Formal) İletişim kurmak</w:t>
                  </w:r>
                </w:p>
              </w:tc>
            </w:tr>
            <w:tr w:rsidR="00566789" w:rsidRPr="003838EF" w:rsidTr="00415078">
              <w:trPr>
                <w:trHeight w:val="649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10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(Formal) İletişim kurmak</w:t>
                  </w:r>
                </w:p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Olmayan (İnformal) İletişim kurmak</w:t>
                  </w:r>
                </w:p>
              </w:tc>
            </w:tr>
            <w:tr w:rsidR="00566789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Olmayan (İnformal) İletişim kurmak</w:t>
                  </w:r>
                </w:p>
              </w:tc>
            </w:tr>
            <w:tr w:rsidR="00566789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Biçimsel Olmayan (İnformal) İletişim kurmak</w:t>
                  </w:r>
                </w:p>
              </w:tc>
            </w:tr>
            <w:tr w:rsidR="00566789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Örgüt dışı iletişim kurmak</w:t>
                  </w:r>
                </w:p>
              </w:tc>
            </w:tr>
            <w:tr w:rsidR="00566789" w:rsidRPr="003838EF" w:rsidTr="00415078">
              <w:trPr>
                <w:trHeight w:val="231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9236F6" w:rsidRDefault="00566789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9236F6">
                    <w:rPr>
                      <w:bCs/>
                    </w:rPr>
                    <w:t>14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789" w:rsidRPr="00210D42" w:rsidRDefault="00566789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Örgüt dışı iletişim kurmak</w:t>
                  </w:r>
                </w:p>
              </w:tc>
            </w:tr>
          </w:tbl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66789" w:rsidRPr="003838EF" w:rsidTr="00415078">
        <w:trPr>
          <w:trHeight w:val="361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566789" w:rsidRDefault="00566789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789" w:rsidRPr="00210D42" w:rsidRDefault="00566789" w:rsidP="0041507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210D42">
              <w:rPr>
                <w:rFonts w:ascii="Times New Roman" w:hAnsi="Times New Roman" w:cs="Times New Roman"/>
                <w:sz w:val="20"/>
                <w:szCs w:val="20"/>
              </w:rPr>
              <w:t>1.Bireysel iletişim kurmak</w:t>
            </w:r>
          </w:p>
          <w:p w:rsidR="00566789" w:rsidRPr="003838EF" w:rsidRDefault="00566789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10D42">
              <w:rPr>
                <w:rFonts w:ascii="Times New Roman" w:hAnsi="Times New Roman" w:cs="Times New Roman"/>
                <w:sz w:val="20"/>
                <w:szCs w:val="20"/>
              </w:rPr>
              <w:t>2.Örgütsel iletişim kurmak</w:t>
            </w:r>
          </w:p>
        </w:tc>
      </w:tr>
      <w:tr w:rsidR="00566789" w:rsidRPr="003838EF" w:rsidTr="00415078">
        <w:trPr>
          <w:trHeight w:val="65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 sınav %40,dönem sonu sınavı%6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66789" w:rsidRPr="003838EF" w:rsidTr="00415078">
        <w:trPr>
          <w:trHeight w:val="52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6789" w:rsidRPr="003838EF" w:rsidRDefault="00566789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Öğretim Elemanı tarafından hazırlanan ders notları</w:t>
            </w:r>
          </w:p>
        </w:tc>
      </w:tr>
      <w:tr w:rsidR="00566789" w:rsidRPr="003838EF" w:rsidTr="00415078">
        <w:trPr>
          <w:trHeight w:val="55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050E9" w:rsidRDefault="00566789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İrfan MISIRLI Genel ve Teknik İletişim</w:t>
            </w:r>
          </w:p>
          <w:p w:rsidR="00566789" w:rsidRPr="003050E9" w:rsidRDefault="00566789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6789" w:rsidRPr="003838EF" w:rsidTr="00415078">
        <w:trPr>
          <w:trHeight w:val="55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9" w:rsidRPr="003838EF" w:rsidRDefault="00566789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E41BB2" w:rsidRDefault="00E41BB2" w:rsidP="00E41BB2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E41BB2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TAKI YAPIM TEKNİKLERİ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E41BB2" w:rsidRPr="0049468B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46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KTT 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</w:p>
        </w:tc>
      </w:tr>
      <w:tr w:rsidR="00E41BB2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1BB2" w:rsidRPr="003838EF" w:rsidTr="00415078">
        <w:trPr>
          <w:trHeight w:val="50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1.YIL-2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E41BB2" w:rsidRPr="003838EF" w:rsidTr="00415078">
        <w:trPr>
          <w:trHeight w:val="307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ı: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1BB2" w:rsidRPr="003838EF" w:rsidTr="00415078">
        <w:trPr>
          <w:trHeight w:val="306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1BB2" w:rsidRPr="003838EF" w:rsidTr="00415078">
        <w:trPr>
          <w:trHeight w:val="65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Anlatım-Soru,cevap-Demostrasyon</w:t>
            </w:r>
          </w:p>
        </w:tc>
      </w:tr>
      <w:tr w:rsidR="00E41BB2" w:rsidRPr="003838EF" w:rsidTr="00415078">
        <w:trPr>
          <w:trHeight w:val="62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0EF2">
              <w:rPr>
                <w:bCs/>
              </w:rPr>
              <w:t xml:space="preserve"> </w:t>
            </w:r>
            <w:r w:rsidRPr="00875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Öğrenciler, öğrendikleri kuyumculuk tekniklerini kullanarak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875491">
              <w:rPr>
                <w:rFonts w:ascii="Times New Roman" w:hAnsi="Times New Roman" w:cs="Times New Roman"/>
                <w:bCs/>
                <w:sz w:val="20"/>
                <w:szCs w:val="20"/>
              </w:rPr>
              <w:t>akı üreteceklerdir.</w:t>
            </w:r>
          </w:p>
        </w:tc>
      </w:tr>
      <w:tr w:rsidR="00E41BB2" w:rsidRPr="003838EF" w:rsidTr="00415078">
        <w:trPr>
          <w:trHeight w:val="555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Zincir: İkili zincir, dörtlü zincir, künye zinciri yapımı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Transfer: Transfer parçası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hazırlama,</w:t>
                  </w:r>
                  <w:r w:rsidRPr="008754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parçayı metale transfer etme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Şarnel: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Şarnel hazırlama,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şarneli şekillendirme,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Şarnel: Şarnel halkaya kilit sistemi uygulayarak küpeye dönüştürme, ürünü parlatma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5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Yüzük Üretimi: Tasarımı yapılmış yüzüğün ölçülendirilmesi,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ölçüleri metale aktarma, 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6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Yüzük Üretimi: Parçaları modele uygun kaynak yapma, üretimi tamamlanan ürünü parlatma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7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Yüzük Üretimi:Parçaları modele uygun kaynak yapma,üretimi tamamlanan ürünü parlatma</w:t>
                  </w:r>
                </w:p>
              </w:tc>
            </w:tr>
            <w:tr w:rsidR="00E41BB2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8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Kolye Üretimi: Tasarımı yapılmış kolye çizimini ölçülendirme, çizimi ölçülendirme, model parçalarını tasarıma uygun şekillendirme</w:t>
                  </w:r>
                </w:p>
              </w:tc>
            </w:tr>
            <w:tr w:rsidR="00E41BB2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9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Kolye Üretimi: Parçaları modele uygun kaynak yapma, üretimi tamamlanan ürünü parlatma</w:t>
                  </w:r>
                </w:p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BB2" w:rsidRPr="003838EF" w:rsidTr="00415078">
              <w:trPr>
                <w:trHeight w:val="649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10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Küpe Üretimi: Tasarımı yapılmış küpe modelini ölçülendirme, ölçüleri metale aktarma, model parçalarını tasarıma uygun şekillendirme, parçaları modele uygun kaynak yapma, üretimi tamamlanan ürünü parlatma</w:t>
                  </w:r>
                </w:p>
              </w:tc>
            </w:tr>
            <w:tr w:rsidR="00E41BB2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Bilezik Üretimi: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Tasarımı yapılmış olan bilezik modelinin kalıbını çizme,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kalıbı metale uygulama,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parçaları modele uygun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kaynak yapma,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üretimi tamamlanan ürünü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parlatma</w:t>
                  </w:r>
                </w:p>
              </w:tc>
            </w:tr>
            <w:tr w:rsidR="00E41BB2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Broş Üretimi:</w:t>
                  </w:r>
                  <w:r w:rsidRPr="008754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Tasarımı yapılmış olan broş modelinin kalıbını çizme,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kalıbı metale uygulama,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model parçalarını tasarıma uygun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şekillendirme</w:t>
                  </w:r>
                </w:p>
              </w:tc>
            </w:tr>
            <w:tr w:rsidR="00E41BB2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Broş Üretimi: P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arçaları modele uygun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kaynak yapma,</w:t>
                  </w:r>
                  <w:r w:rsidRPr="008754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754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üretimi tamamlanan ürünü </w:t>
                  </w: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parlatma</w:t>
                  </w:r>
                </w:p>
              </w:tc>
            </w:tr>
            <w:tr w:rsidR="00E41BB2" w:rsidRPr="003838EF" w:rsidTr="00415078">
              <w:trPr>
                <w:trHeight w:val="231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710EF2" w:rsidRDefault="00E41BB2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710EF2">
                    <w:rPr>
                      <w:bCs/>
                    </w:rPr>
                    <w:t>14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1BB2" w:rsidRPr="00875491" w:rsidRDefault="00E41BB2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7549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Broş Üretimi:Parçaları modele uygun kaynak yapma,üretimi tamamlanan ürünü parlatma</w:t>
                  </w:r>
                </w:p>
              </w:tc>
            </w:tr>
          </w:tbl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41BB2" w:rsidRPr="003838EF" w:rsidTr="00415078">
        <w:trPr>
          <w:trHeight w:val="361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E41BB2" w:rsidRDefault="00E41BB2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Zincir Üretimi yapmak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Şarnel yapımı yapmak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Yüzük üretimi yapmak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Kolye üretimi yapmak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Küpe üretimi yapmak</w:t>
            </w:r>
          </w:p>
          <w:p w:rsidR="00E41BB2" w:rsidRPr="00875491" w:rsidRDefault="00E41BB2" w:rsidP="00E41BB2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 xml:space="preserve">Bilezik üretimi yapmak </w:t>
            </w:r>
          </w:p>
          <w:p w:rsidR="00E41BB2" w:rsidRPr="003838EF" w:rsidRDefault="00E41BB2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7.     </w:t>
            </w:r>
            <w:r w:rsidRPr="00875491">
              <w:rPr>
                <w:rFonts w:ascii="Times New Roman" w:hAnsi="Times New Roman"/>
                <w:bCs/>
                <w:sz w:val="20"/>
                <w:szCs w:val="20"/>
              </w:rPr>
              <w:t>Broş üretimi yapmak</w:t>
            </w:r>
          </w:p>
        </w:tc>
      </w:tr>
      <w:tr w:rsidR="00E41BB2" w:rsidRPr="003838EF" w:rsidTr="00415078">
        <w:trPr>
          <w:trHeight w:val="65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Ara sınav %30,uygulama %30,dönem sonu sınavı%40</w:t>
            </w:r>
          </w:p>
        </w:tc>
      </w:tr>
      <w:tr w:rsidR="00E41BB2" w:rsidRPr="003838EF" w:rsidTr="00415078">
        <w:trPr>
          <w:trHeight w:val="52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BB2" w:rsidRPr="003838EF" w:rsidRDefault="00E41BB2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Öğretim Elemanı tarafından hazırlanan ders notları</w:t>
            </w:r>
          </w:p>
        </w:tc>
      </w:tr>
      <w:tr w:rsidR="00E41BB2" w:rsidRPr="003838EF" w:rsidTr="00415078">
        <w:trPr>
          <w:trHeight w:val="55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Default="00E41BB2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Complete Book of Jewelry Making – Carles CODİNA</w:t>
            </w:r>
          </w:p>
          <w:p w:rsidR="00E41BB2" w:rsidRDefault="00E41BB2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Jewelry Concepts and Tecnology – Oppi Untracht</w:t>
            </w:r>
          </w:p>
          <w:p w:rsidR="00E41BB2" w:rsidRDefault="00E41BB2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Jewelry Making Tecniques Book Elizabeth OLVER</w:t>
            </w:r>
          </w:p>
          <w:p w:rsidR="00E41BB2" w:rsidRPr="003050E9" w:rsidRDefault="00E41BB2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Jewelry Making For Schols – Murray BOVİN</w:t>
            </w:r>
          </w:p>
        </w:tc>
      </w:tr>
      <w:tr w:rsidR="00E41BB2" w:rsidRPr="003838EF" w:rsidTr="00415078">
        <w:trPr>
          <w:trHeight w:val="55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2" w:rsidRPr="003838EF" w:rsidRDefault="00E41BB2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CF44A1" w:rsidRDefault="00CF44A1" w:rsidP="00CF44A1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CF44A1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Adı: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KUYUMCULUKTA MİNE TEKNİĞİ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CF44A1" w:rsidRPr="0049468B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946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KTT 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ÖN LİSANS</w:t>
            </w:r>
          </w:p>
        </w:tc>
      </w:tr>
      <w:tr w:rsidR="00CF44A1" w:rsidRPr="003838EF" w:rsidTr="00415078">
        <w:trPr>
          <w:trHeight w:val="301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Programı: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4A1" w:rsidRPr="003838EF" w:rsidTr="00415078">
        <w:trPr>
          <w:trHeight w:val="50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1.YIL-2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CF44A1" w:rsidRPr="003838EF" w:rsidTr="00415078">
        <w:trPr>
          <w:trHeight w:val="307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ı: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4A1" w:rsidRPr="003838EF" w:rsidTr="00415078">
        <w:trPr>
          <w:trHeight w:val="306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4A1" w:rsidRPr="003838EF" w:rsidTr="00415078">
        <w:trPr>
          <w:trHeight w:val="65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>Anlatım-Soru,cevap-Demostrasyon</w:t>
            </w:r>
          </w:p>
        </w:tc>
      </w:tr>
      <w:tr w:rsidR="00CF44A1" w:rsidRPr="003838EF" w:rsidTr="00415078">
        <w:trPr>
          <w:trHeight w:val="62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38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0EF2">
              <w:rPr>
                <w:bCs/>
              </w:rPr>
              <w:t xml:space="preserve"> </w:t>
            </w:r>
            <w:r w:rsidRPr="005D175F">
              <w:rPr>
                <w:bCs/>
              </w:rPr>
              <w:t xml:space="preserve"> </w:t>
            </w:r>
            <w:r w:rsidRPr="00C95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proofErr w:type="gramStart"/>
            <w:r w:rsidRPr="00C95EA4">
              <w:rPr>
                <w:rFonts w:ascii="Times New Roman" w:hAnsi="Times New Roman" w:cs="Times New Roman"/>
                <w:bCs/>
                <w:sz w:val="20"/>
                <w:szCs w:val="20"/>
              </w:rPr>
              <w:t>minecilikle  ilgili</w:t>
            </w:r>
            <w:proofErr w:type="gramEnd"/>
            <w:r w:rsidRPr="00C95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işlemleri hatasız yapabilecek ve mesleğinde uygulayabilecek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D175F">
              <w:rPr>
                <w:bCs/>
              </w:rPr>
              <w:t xml:space="preserve">  </w:t>
            </w:r>
          </w:p>
        </w:tc>
      </w:tr>
      <w:tr w:rsidR="00CF44A1" w:rsidRPr="003838EF" w:rsidTr="00415078">
        <w:trPr>
          <w:trHeight w:val="555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Tek kat mine malzemesini kullanıma hazır hâle getirme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Tek kat </w:t>
                  </w: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mine uygulaması için yüzey hazırlama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Tek kat mine malzemesini tekniğe göre uygulama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Tek kat mine malzemesini tekniğe göre uygulama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5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tabs>
                      <w:tab w:val="left" w:pos="1080"/>
                    </w:tabs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Tek kat mineli </w:t>
                  </w: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objeyi fırınlama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6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Çift kat mine uygulaması için yüzey hazırlama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7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spacing w:before="60" w:after="60"/>
                    <w:ind w:left="1080" w:hanging="10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Çift kat desenleme tekniğinde mine malzemesini uygulama</w:t>
                  </w:r>
                </w:p>
              </w:tc>
            </w:tr>
            <w:tr w:rsidR="00CF44A1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8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Çift kat desenleme tekniğinde mine malzemesini uygulama</w:t>
                  </w:r>
                </w:p>
              </w:tc>
            </w:tr>
            <w:tr w:rsidR="00CF44A1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9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spacing w:before="60" w:after="60"/>
                    <w:ind w:left="1080" w:hanging="10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Çift kat mineli objeyi fırınlama</w:t>
                  </w:r>
                </w:p>
              </w:tc>
            </w:tr>
            <w:tr w:rsidR="00CF44A1" w:rsidRPr="003838EF" w:rsidTr="00415078">
              <w:trPr>
                <w:trHeight w:val="649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10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Bölmeli mine uygulaması için yüzey hazırlama</w:t>
                  </w:r>
                </w:p>
              </w:tc>
            </w:tr>
            <w:tr w:rsidR="00CF44A1" w:rsidRPr="003838EF" w:rsidTr="00415078">
              <w:trPr>
                <w:trHeight w:val="447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11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Bölmeli mine tekniğine göre mine malzemesi uygulama</w:t>
                  </w:r>
                </w:p>
              </w:tc>
            </w:tr>
            <w:tr w:rsidR="00CF44A1" w:rsidRPr="003838EF" w:rsidTr="00415078">
              <w:trPr>
                <w:trHeight w:val="433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12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Bölmeli mine tekniğine göre mine malzemesi uygulama</w:t>
                  </w:r>
                </w:p>
              </w:tc>
            </w:tr>
            <w:tr w:rsidR="00CF44A1" w:rsidRPr="003838EF" w:rsidTr="00415078">
              <w:trPr>
                <w:trHeight w:val="216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13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spacing w:before="40" w:after="4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Bölmeli mine tekniğine göre mine malzemesi uygulama</w:t>
                  </w:r>
                </w:p>
              </w:tc>
            </w:tr>
            <w:tr w:rsidR="00CF44A1" w:rsidRPr="003838EF" w:rsidTr="00415078">
              <w:trPr>
                <w:trHeight w:val="231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5D175F" w:rsidRDefault="00CF44A1" w:rsidP="00415078">
                  <w:pPr>
                    <w:framePr w:hSpace="141" w:wrap="around" w:hAnchor="margin" w:y="562"/>
                    <w:jc w:val="center"/>
                    <w:rPr>
                      <w:bCs/>
                    </w:rPr>
                  </w:pPr>
                  <w:r w:rsidRPr="005D175F">
                    <w:rPr>
                      <w:bCs/>
                    </w:rPr>
                    <w:t>14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4A1" w:rsidRPr="00C95EA4" w:rsidRDefault="00CF44A1" w:rsidP="00415078">
                  <w:pPr>
                    <w:framePr w:hSpace="141" w:wrap="around" w:hAnchor="margin" w:y="56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95EA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Bölmeli mineli objeyi fırınlama</w:t>
                  </w:r>
                </w:p>
              </w:tc>
            </w:tr>
          </w:tbl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CF44A1" w:rsidRPr="003838EF" w:rsidTr="00415078">
        <w:trPr>
          <w:trHeight w:val="361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CF44A1" w:rsidRDefault="00CF44A1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383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4A1" w:rsidRPr="003838EF" w:rsidRDefault="00CF44A1" w:rsidP="0041507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44A1" w:rsidRPr="003838EF" w:rsidTr="00415078">
        <w:trPr>
          <w:trHeight w:val="65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3050E9">
              <w:rPr>
                <w:rFonts w:ascii="Times New Roman" w:hAnsi="Times New Roman" w:cs="Times New Roman"/>
                <w:bCs/>
                <w:sz w:val="20"/>
                <w:szCs w:val="20"/>
              </w:rPr>
              <w:t>Ara sınav %30,uygulama %30,dönem sonu sınavı%40</w:t>
            </w:r>
          </w:p>
        </w:tc>
      </w:tr>
      <w:tr w:rsidR="00CF44A1" w:rsidRPr="003838EF" w:rsidTr="00415078">
        <w:trPr>
          <w:trHeight w:val="52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44A1" w:rsidRPr="003838EF" w:rsidRDefault="00CF44A1" w:rsidP="004150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Kitabı: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Öğretim Elemanı tarafından hazırlanan ders notları</w:t>
            </w:r>
          </w:p>
        </w:tc>
      </w:tr>
      <w:tr w:rsidR="00CF44A1" w:rsidRPr="003838EF" w:rsidTr="00415078">
        <w:trPr>
          <w:trHeight w:val="558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Default="00CF44A1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Önerilen Kaynaklar:</w:t>
            </w:r>
            <w:r w:rsidRPr="00383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Art of Enameling Linda DARTY</w:t>
            </w:r>
          </w:p>
          <w:p w:rsidR="00CF44A1" w:rsidRPr="003050E9" w:rsidRDefault="00CF44A1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First Steps In Enameling Jıngs McGrath</w:t>
            </w:r>
          </w:p>
          <w:p w:rsidR="00CF44A1" w:rsidRPr="003050E9" w:rsidRDefault="00CF44A1" w:rsidP="004150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44A1" w:rsidRPr="003838EF" w:rsidTr="00415078">
        <w:trPr>
          <w:trHeight w:val="552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1" w:rsidRPr="003838EF" w:rsidRDefault="00CF44A1" w:rsidP="00415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6F3C8D">
      <w:pPr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6F3C8D" w:rsidRDefault="006F3C8D" w:rsidP="006F3C8D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t>DERS BİLGİ FORMU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271"/>
        <w:gridCol w:w="327"/>
        <w:gridCol w:w="271"/>
        <w:gridCol w:w="313"/>
        <w:gridCol w:w="271"/>
        <w:gridCol w:w="327"/>
        <w:gridCol w:w="271"/>
        <w:gridCol w:w="2373"/>
        <w:gridCol w:w="2456"/>
        <w:gridCol w:w="2106"/>
      </w:tblGrid>
      <w:tr w:rsidR="00C14450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Cs/>
                <w:lang w:val="tr-TR"/>
              </w:rPr>
              <w:t xml:space="preserve"> Koleksiyon Hzırlama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2002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 Lisans</w:t>
            </w:r>
          </w:p>
        </w:tc>
      </w:tr>
      <w:tr w:rsidR="00C14450" w:rsidTr="00415078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Programı: </w:t>
            </w:r>
            <w:r w:rsidRPr="00C05EFE"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C14450" w:rsidTr="00415078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 / 4.Dönem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C14450" w:rsidTr="00415078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C14450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*Öğretim Eleman(lar)ı: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C14450" w:rsidTr="00415078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5</w:t>
            </w:r>
          </w:p>
        </w:tc>
        <w:tc>
          <w:tcPr>
            <w:tcW w:w="11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C14450" w:rsidTr="00415078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Öğretim Yöntem ve Teknikleri:  </w:t>
            </w:r>
            <w:proofErr w:type="gramStart"/>
            <w:r w:rsidRPr="00E942E2">
              <w:rPr>
                <w:rFonts w:ascii="Times New Roman" w:hAnsi="Times New Roman"/>
                <w:lang w:val="tr-TR"/>
              </w:rPr>
              <w:t>Anlatım,Soru</w:t>
            </w:r>
            <w:proofErr w:type="gramEnd"/>
            <w:r w:rsidRPr="00E942E2">
              <w:rPr>
                <w:rFonts w:ascii="Times New Roman" w:hAnsi="Times New Roman"/>
                <w:lang w:val="tr-TR"/>
              </w:rPr>
              <w:t xml:space="preserve"> Cevap, Demostrasyon</w:t>
            </w:r>
          </w:p>
        </w:tc>
      </w:tr>
      <w:tr w:rsidR="00C14450" w:rsidTr="00415078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Dersin Amaçları</w:t>
            </w:r>
            <w:r>
              <w:rPr>
                <w:rFonts w:ascii="Times New Roman" w:hAnsi="Times New Roman"/>
                <w:lang w:val="tr-TR"/>
              </w:rPr>
              <w:t>:  Belirli bir konuda mücevher ürünlerinin üretimi ve sunumu yapılacak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C14450" w:rsidTr="00415078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  <w:color w:val="000000"/>
                    </w:rPr>
                    <w:t>Tasarım süreci oluşturarak tema belirleme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  <w:color w:val="000000"/>
                    </w:rPr>
                    <w:t>Temaya uygun araştırmalar yapma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Tasarım verilerinin toplanması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Tasarımı oluşturma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Seçilen tasarımın amaca uygunluğunu değerlendirmek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Mum ile tasarıma uygun üç boyutlu form oluşturma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Mum model üzerinde detay çalışma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Mum modeli üretime hazır hale getirme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rPr>
                      <w:rFonts w:ascii="Times New Roman" w:hAnsi="Times New Roman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Tasarımı ölçülendirme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rPr>
                      <w:rFonts w:ascii="Times New Roman" w:hAnsi="Times New Roman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Tasarımı metale uygulama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Metal parçalarını tasarıma uygun şekillendirme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spacing w:after="60"/>
                    <w:rPr>
                      <w:rFonts w:ascii="Times New Roman" w:hAnsi="Times New Roman"/>
                      <w:color w:val="000000"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Parçaları modele uygun kaynak yapma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Modelin görselliğini öne çıkaracak çizimini yapma</w:t>
                  </w:r>
                </w:p>
              </w:tc>
            </w:tr>
            <w:tr w:rsidR="00C14450" w:rsidTr="00415078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4450" w:rsidRDefault="00C1445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450" w:rsidRPr="002E72B0" w:rsidRDefault="00C1445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2E72B0">
                    <w:rPr>
                      <w:rFonts w:ascii="Times New Roman" w:hAnsi="Times New Roman"/>
                      <w:bCs/>
                    </w:rPr>
                    <w:t>Modelin sergilenmesi</w:t>
                  </w:r>
                </w:p>
              </w:tc>
            </w:tr>
          </w:tbl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C14450" w:rsidTr="00415078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C14450" w:rsidRPr="00B91900" w:rsidRDefault="00C14450" w:rsidP="00C1445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B91900">
              <w:rPr>
                <w:rFonts w:ascii="Times New Roman" w:hAnsi="Times New Roman"/>
                <w:bCs/>
              </w:rPr>
              <w:t>Araştırma yapmak</w:t>
            </w:r>
          </w:p>
          <w:p w:rsidR="00C14450" w:rsidRPr="00B91900" w:rsidRDefault="00C14450" w:rsidP="00C1445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B91900">
              <w:rPr>
                <w:rFonts w:ascii="Times New Roman" w:hAnsi="Times New Roman"/>
                <w:bCs/>
              </w:rPr>
              <w:t>Araştırma yöntemlerini uygulamak</w:t>
            </w:r>
          </w:p>
          <w:p w:rsidR="00C14450" w:rsidRPr="00B91900" w:rsidRDefault="00C14450" w:rsidP="00C1445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B91900">
              <w:rPr>
                <w:rFonts w:ascii="Times New Roman" w:hAnsi="Times New Roman"/>
                <w:bCs/>
              </w:rPr>
              <w:t>Mum çalışmak</w:t>
            </w:r>
          </w:p>
          <w:p w:rsidR="00C14450" w:rsidRPr="00B91900" w:rsidRDefault="00C14450" w:rsidP="00C1445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B91900">
              <w:rPr>
                <w:rFonts w:ascii="Times New Roman" w:hAnsi="Times New Roman"/>
                <w:bCs/>
              </w:rPr>
              <w:t>Temaya uygun tasarımı yapmak</w:t>
            </w:r>
          </w:p>
          <w:p w:rsidR="00C14450" w:rsidRPr="00B91900" w:rsidRDefault="00C14450" w:rsidP="00C14450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 w:rsidRPr="00B91900">
              <w:rPr>
                <w:rFonts w:ascii="Times New Roman" w:hAnsi="Times New Roman"/>
                <w:bCs/>
              </w:rPr>
              <w:t>Tasarımı Metale uygulamak</w:t>
            </w:r>
          </w:p>
          <w:p w:rsidR="00C14450" w:rsidRPr="002E72B0" w:rsidRDefault="00C14450" w:rsidP="00C1445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/>
                <w:b/>
                <w:lang w:val="tr-TR"/>
              </w:rPr>
            </w:pPr>
            <w:r w:rsidRPr="00B91900">
              <w:rPr>
                <w:rFonts w:ascii="Times New Roman" w:hAnsi="Times New Roman"/>
                <w:bCs/>
              </w:rPr>
              <w:t>Hazırlanan Modelin sunumunu yapmak</w:t>
            </w:r>
          </w:p>
        </w:tc>
      </w:tr>
      <w:tr w:rsidR="00C14450" w:rsidTr="00415078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Ölçme ve Değerlendirme Yöntem(ler)i: </w:t>
            </w:r>
            <w:r w:rsidRPr="002537ED">
              <w:rPr>
                <w:rFonts w:ascii="Times New Roman" w:hAnsi="Times New Roman"/>
                <w:lang w:val="tr-TR"/>
              </w:rPr>
              <w:t xml:space="preserve">Ara </w:t>
            </w:r>
            <w:r>
              <w:rPr>
                <w:rFonts w:ascii="Times New Roman" w:hAnsi="Times New Roman"/>
                <w:lang w:val="tr-TR"/>
              </w:rPr>
              <w:t>sınav(%20), Uygulama(%40), Yarıyıl sınavı (%40)</w:t>
            </w:r>
          </w:p>
        </w:tc>
      </w:tr>
      <w:tr w:rsidR="00C14450" w:rsidTr="00415078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Ders Kitabı:</w:t>
            </w:r>
            <w:r>
              <w:rPr>
                <w:rFonts w:ascii="Times New Roman" w:hAnsi="Times New Roman"/>
                <w:bCs/>
                <w:lang w:val="tr-TR"/>
              </w:rPr>
              <w:t xml:space="preserve"> Yabancı Kaynaklı Kitaplar</w:t>
            </w:r>
          </w:p>
        </w:tc>
      </w:tr>
      <w:tr w:rsidR="00C14450" w:rsidTr="00415078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Önerilen Kaynaklar: </w:t>
            </w:r>
            <w:r w:rsidRPr="00737A6D">
              <w:rPr>
                <w:rFonts w:ascii="Times New Roman" w:hAnsi="Times New Roman"/>
                <w:lang w:val="tr-TR"/>
              </w:rPr>
              <w:t>Ders Notları, kitap</w:t>
            </w:r>
          </w:p>
        </w:tc>
      </w:tr>
      <w:tr w:rsidR="00C14450" w:rsidTr="00415078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14450" w:rsidRDefault="00C1445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C14450" w:rsidRDefault="00C1445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  <w:tr w:rsidR="00C14450" w:rsidTr="00415078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450" w:rsidRDefault="00C14450" w:rsidP="00415078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tr-TR" w:eastAsia="tr-TR"/>
              </w:rPr>
            </w:pPr>
          </w:p>
        </w:tc>
      </w:tr>
    </w:tbl>
    <w:p w:rsidR="006F3C8D" w:rsidRDefault="006F3C8D" w:rsidP="006F3C8D">
      <w:pPr>
        <w:rPr>
          <w:lang w:val="tr-TR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9538E0" w:rsidRDefault="009538E0" w:rsidP="009538E0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9538E0" w:rsidRPr="00973F26" w:rsidTr="00415078">
        <w:trPr>
          <w:trHeight w:val="313"/>
        </w:trPr>
        <w:tc>
          <w:tcPr>
            <w:tcW w:w="4608" w:type="dxa"/>
            <w:gridSpan w:val="9"/>
          </w:tcPr>
          <w:p w:rsidR="009538E0" w:rsidRPr="00F70732" w:rsidRDefault="009538E0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/>
                <w:lang w:val="tr-TR"/>
              </w:rPr>
              <w:t xml:space="preserve">  </w:t>
            </w:r>
            <w:r w:rsidRPr="00F70732">
              <w:rPr>
                <w:rFonts w:ascii="Times New Roman" w:hAnsi="Times New Roman"/>
                <w:lang w:val="tr-TR"/>
              </w:rPr>
              <w:t>Mıhlamacılık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2004</w:t>
            </w:r>
          </w:p>
        </w:tc>
        <w:tc>
          <w:tcPr>
            <w:tcW w:w="2160" w:type="dxa"/>
            <w:vMerge w:val="restart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9538E0" w:rsidRPr="00973F26" w:rsidTr="00415078">
        <w:trPr>
          <w:trHeight w:val="313"/>
        </w:trPr>
        <w:tc>
          <w:tcPr>
            <w:tcW w:w="4608" w:type="dxa"/>
            <w:gridSpan w:val="9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9538E0" w:rsidRPr="00973F26" w:rsidTr="00415078">
        <w:trPr>
          <w:trHeight w:val="528"/>
        </w:trPr>
        <w:tc>
          <w:tcPr>
            <w:tcW w:w="2174" w:type="dxa"/>
            <w:gridSpan w:val="8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4</w:t>
            </w:r>
          </w:p>
        </w:tc>
        <w:tc>
          <w:tcPr>
            <w:tcW w:w="2434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9538E0" w:rsidRPr="00DD470B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DD470B">
              <w:rPr>
                <w:rFonts w:ascii="Times New Roman" w:hAnsi="Times New Roman"/>
                <w:bCs/>
              </w:rPr>
              <w:t>2.yıl-4.dönem</w:t>
            </w:r>
          </w:p>
        </w:tc>
        <w:tc>
          <w:tcPr>
            <w:tcW w:w="2520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Zorunlu</w:t>
            </w:r>
          </w:p>
        </w:tc>
        <w:tc>
          <w:tcPr>
            <w:tcW w:w="2160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9538E0" w:rsidRPr="00973F26" w:rsidTr="00415078">
        <w:trPr>
          <w:trHeight w:val="319"/>
        </w:trPr>
        <w:tc>
          <w:tcPr>
            <w:tcW w:w="2174" w:type="dxa"/>
            <w:gridSpan w:val="8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bbbb aaaa </w:t>
            </w:r>
            <w:r w:rsidRPr="00973F26">
              <w:rPr>
                <w:rFonts w:ascii="Times New Roman" w:hAnsi="Times New Roman"/>
                <w:bCs/>
                <w:lang w:val="tr-TR"/>
              </w:rPr>
              <w:t>(</w:t>
            </w:r>
            <w:hyperlink r:id="rId6" w:history="1">
              <w:r w:rsidRPr="00973F26">
                <w:rPr>
                  <w:rStyle w:val="Kpr"/>
                  <w:rFonts w:ascii="Times New Roman" w:hAnsi="Times New Roman"/>
                  <w:bCs/>
                  <w:lang w:val="tr-TR"/>
                </w:rPr>
                <w:t>aaaa@mu.edu.tr</w:t>
              </w:r>
            </w:hyperlink>
            <w:r w:rsidRPr="00973F26">
              <w:rPr>
                <w:rFonts w:ascii="Times New Roman" w:hAnsi="Times New Roman"/>
                <w:bCs/>
                <w:lang w:val="tr-TR"/>
              </w:rPr>
              <w:t>)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>*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Öğretim elemanı adı yalnızca bilgi ve iletişim amaçlı olarak verilmiştir. Her bir derse öğretim elemanı ataması, </w:t>
            </w:r>
            <w:r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dönem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 başında yönetim kurulu kararı ile yapılır.</w:t>
            </w:r>
          </w:p>
        </w:tc>
      </w:tr>
      <w:tr w:rsidR="009538E0" w:rsidRPr="00973F26" w:rsidTr="00415078">
        <w:trPr>
          <w:trHeight w:val="318"/>
        </w:trPr>
        <w:tc>
          <w:tcPr>
            <w:tcW w:w="271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1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9538E0" w:rsidRPr="00973F26" w:rsidTr="00415078">
        <w:trPr>
          <w:trHeight w:val="685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9538E0" w:rsidRPr="00973F26" w:rsidTr="00415078">
        <w:trPr>
          <w:trHeight w:val="650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F70732" w:rsidRDefault="009538E0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</w:rPr>
              <w:t>Öğrenciye mıhlamacılıkla ilgili işlemleri hatasız yapabilecek ve mesleğinde uygulayabilecek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9538E0" w:rsidRPr="00973F26" w:rsidTr="00415078">
        <w:trPr>
          <w:trHeight w:val="376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>Taş yuvası açma</w:t>
                  </w:r>
                </w:p>
                <w:p w:rsidR="009538E0" w:rsidRPr="00F70732" w:rsidRDefault="009538E0" w:rsidP="00415078">
                  <w:pPr>
                    <w:pStyle w:val="Balk2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>Taş yuvası açma, taşı yuvaya yerleştirerek sıkıştırma</w:t>
                  </w:r>
                </w:p>
                <w:p w:rsidR="009538E0" w:rsidRPr="00F70732" w:rsidRDefault="009538E0" w:rsidP="00415078">
                  <w:pPr>
                    <w:pStyle w:val="Balk2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>Taşı yuvaya yerleştirerek sıkıştırma, taş yuvası hazırlama</w:t>
                  </w:r>
                </w:p>
                <w:p w:rsidR="009538E0" w:rsidRPr="00F70732" w:rsidRDefault="009538E0" w:rsidP="004150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 xml:space="preserve">Taş yuvası hazırlama  </w:t>
                  </w:r>
                </w:p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 xml:space="preserve">Taş yuvası hazırlama, taşı yuvayı yerleştirerek sıkıştırmak  </w:t>
                  </w:r>
                </w:p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</w:rPr>
                    <w:t xml:space="preserve">Taşı yuvayı yerleştirerek sıkıştırma, taş için kanal açma  </w:t>
                  </w:r>
                </w:p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</w:rPr>
                    <w:t xml:space="preserve">Taş için kanal açma  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</w:rPr>
                    <w:t>Taşı yuvayı yerleştirerek sıkıştırma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>Taşı yuvayı yerleştirerek sıkıştırma, sıvama mıhlama için taş yuvası hazırlama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</w:rPr>
                  </w:pPr>
                  <w:r w:rsidRPr="00F70732">
                    <w:rPr>
                      <w:rFonts w:ascii="Times New Roman" w:hAnsi="Times New Roman"/>
                    </w:rPr>
                    <w:t>Sıvama mıhlama için taş yuvası hazırlama,  taşı yuvaya yerleştirerek sıkıştırma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</w:rPr>
                    <w:t>Taşı yuvayı yerleştirerek sıkıştırma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  <w:color w:val="000000"/>
                    </w:rPr>
                    <w:t>Pave mıhlama için taş yuvası açma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  <w:color w:val="000000"/>
                    </w:rPr>
                    <w:t>Pave mıhlama için taş yuvası açma, taşı yuvaya yerleştirerek güverse ile sıkıştırma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9538E0" w:rsidRPr="00973F26" w:rsidTr="00415078">
              <w:tc>
                <w:tcPr>
                  <w:tcW w:w="1192" w:type="dxa"/>
                </w:tcPr>
                <w:p w:rsidR="009538E0" w:rsidRPr="00973F26" w:rsidRDefault="009538E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9538E0" w:rsidRPr="00F70732" w:rsidRDefault="009538E0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70732">
                    <w:rPr>
                      <w:rFonts w:ascii="Times New Roman" w:hAnsi="Times New Roman"/>
                      <w:color w:val="000000"/>
                    </w:rPr>
                    <w:t>Taşı yuvaya yerleştirerek güverse ile sıkıştırma</w:t>
                  </w:r>
                </w:p>
              </w:tc>
              <w:tc>
                <w:tcPr>
                  <w:tcW w:w="7865" w:type="dxa"/>
                </w:tcPr>
                <w:p w:rsidR="009538E0" w:rsidRPr="00973F26" w:rsidRDefault="009538E0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9538E0" w:rsidRPr="00973F26" w:rsidTr="00415078">
        <w:trPr>
          <w:trHeight w:val="375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9538E0" w:rsidRPr="0090730B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0730B">
              <w:rPr>
                <w:rFonts w:ascii="Times New Roman" w:hAnsi="Times New Roman"/>
                <w:bCs/>
              </w:rPr>
              <w:t xml:space="preserve">Öğrenci mıhlamacılıkla ilgili işlemleri hatasız yapabilecek ve mesleğinde uygulayabilecek  </w:t>
            </w:r>
          </w:p>
        </w:tc>
      </w:tr>
      <w:tr w:rsidR="009538E0" w:rsidRPr="00973F26" w:rsidTr="00415078">
        <w:trPr>
          <w:trHeight w:val="680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C6192D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386226">
              <w:rPr>
                <w:rFonts w:ascii="Times New Roman" w:hAnsi="Times New Roman"/>
              </w:rPr>
              <w:t>Ara sınav%20,Uygulama %40, Yarıyıl sonu sınavı %40</w:t>
            </w:r>
          </w:p>
        </w:tc>
      </w:tr>
      <w:tr w:rsidR="009538E0" w:rsidRPr="00973F26" w:rsidTr="00415078">
        <w:trPr>
          <w:trHeight w:val="549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386226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386226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9538E0" w:rsidRPr="00973F26" w:rsidTr="00415078">
        <w:trPr>
          <w:trHeight w:val="580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6226">
              <w:rPr>
                <w:rFonts w:ascii="Times New Roman" w:hAnsi="Times New Roman"/>
                <w:bCs/>
              </w:rPr>
              <w:t>Ders notları, kitap</w:t>
            </w:r>
          </w:p>
        </w:tc>
      </w:tr>
      <w:tr w:rsidR="009538E0" w:rsidRPr="00973F26" w:rsidTr="00415078">
        <w:trPr>
          <w:trHeight w:val="574"/>
        </w:trPr>
        <w:tc>
          <w:tcPr>
            <w:tcW w:w="9288" w:type="dxa"/>
            <w:gridSpan w:val="11"/>
          </w:tcPr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9538E0" w:rsidRPr="00973F26" w:rsidRDefault="009538E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9538E0" w:rsidRPr="00973F26" w:rsidRDefault="009538E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CF44A1" w:rsidRDefault="00CF44A1" w:rsidP="009538E0">
      <w:pPr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F72C92" w:rsidRDefault="00F72C92" w:rsidP="00F72C92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F72C92" w:rsidRPr="00973F26" w:rsidTr="00415078">
        <w:trPr>
          <w:trHeight w:val="313"/>
        </w:trPr>
        <w:tc>
          <w:tcPr>
            <w:tcW w:w="4608" w:type="dxa"/>
            <w:gridSpan w:val="9"/>
          </w:tcPr>
          <w:p w:rsidR="00F72C92" w:rsidRPr="001C0CDF" w:rsidRDefault="00F72C92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1C0CDF">
              <w:rPr>
                <w:rFonts w:ascii="Times New Roman" w:hAnsi="Times New Roman"/>
                <w:lang w:val="tr-TR"/>
              </w:rPr>
              <w:t>Kişiye Özel Takı Tasarımı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 2006</w:t>
            </w:r>
          </w:p>
        </w:tc>
        <w:tc>
          <w:tcPr>
            <w:tcW w:w="2160" w:type="dxa"/>
            <w:vMerge w:val="restart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F72C92" w:rsidRPr="00973F26" w:rsidTr="00415078">
        <w:trPr>
          <w:trHeight w:val="313"/>
        </w:trPr>
        <w:tc>
          <w:tcPr>
            <w:tcW w:w="4608" w:type="dxa"/>
            <w:gridSpan w:val="9"/>
          </w:tcPr>
          <w:p w:rsidR="00F72C92" w:rsidRPr="001C0CDF" w:rsidRDefault="00F72C92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528"/>
        </w:trPr>
        <w:tc>
          <w:tcPr>
            <w:tcW w:w="2174" w:type="dxa"/>
            <w:gridSpan w:val="8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4</w:t>
            </w:r>
          </w:p>
        </w:tc>
        <w:tc>
          <w:tcPr>
            <w:tcW w:w="2434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DD470B">
              <w:rPr>
                <w:rFonts w:ascii="Times New Roman" w:hAnsi="Times New Roman"/>
                <w:bCs/>
              </w:rPr>
              <w:t>2.yıl-4.dönem</w:t>
            </w:r>
          </w:p>
        </w:tc>
        <w:tc>
          <w:tcPr>
            <w:tcW w:w="2520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Zorunlu</w:t>
            </w:r>
          </w:p>
        </w:tc>
        <w:tc>
          <w:tcPr>
            <w:tcW w:w="2160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F72C92" w:rsidRPr="00973F26" w:rsidTr="00415078">
        <w:trPr>
          <w:trHeight w:val="389"/>
        </w:trPr>
        <w:tc>
          <w:tcPr>
            <w:tcW w:w="2174" w:type="dxa"/>
            <w:gridSpan w:val="8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bbbb aaaa </w:t>
            </w:r>
            <w:r w:rsidRPr="00973F26">
              <w:rPr>
                <w:rFonts w:ascii="Times New Roman" w:hAnsi="Times New Roman"/>
                <w:bCs/>
                <w:lang w:val="tr-TR"/>
              </w:rPr>
              <w:t>(</w:t>
            </w:r>
            <w:hyperlink r:id="rId7" w:history="1">
              <w:r w:rsidRPr="00973F26">
                <w:rPr>
                  <w:rStyle w:val="Kpr"/>
                  <w:rFonts w:ascii="Times New Roman" w:hAnsi="Times New Roman"/>
                  <w:bCs/>
                  <w:lang w:val="tr-TR"/>
                </w:rPr>
                <w:t>aaaa@mu.edu.tr</w:t>
              </w:r>
            </w:hyperlink>
            <w:r w:rsidRPr="00973F26">
              <w:rPr>
                <w:rFonts w:ascii="Times New Roman" w:hAnsi="Times New Roman"/>
                <w:bCs/>
                <w:lang w:val="tr-TR"/>
              </w:rPr>
              <w:t>)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>*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Öğretim elemanı adı yalnızca bilgi ve iletişim amaçlı olarak verilmiştir. Her bir derse öğretim elemanı ataması, </w:t>
            </w:r>
            <w:r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dönem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 başında yönetim kurulu kararı ile yapılır.</w:t>
            </w:r>
          </w:p>
        </w:tc>
      </w:tr>
      <w:tr w:rsidR="00F72C92" w:rsidRPr="00973F26" w:rsidTr="00415078">
        <w:trPr>
          <w:trHeight w:val="318"/>
        </w:trPr>
        <w:tc>
          <w:tcPr>
            <w:tcW w:w="271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271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685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F72C92" w:rsidRPr="00973F26" w:rsidTr="00415078">
        <w:trPr>
          <w:trHeight w:val="65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r w:rsidRPr="00E129F3">
              <w:rPr>
                <w:rFonts w:ascii="Times New Roman" w:hAnsi="Times New Roman"/>
              </w:rPr>
              <w:t>Yapılması düşünülen kolyenin yapımdan önce tasarlayabilecek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F72C92" w:rsidRPr="00973F26" w:rsidTr="00415078">
        <w:trPr>
          <w:trHeight w:val="376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Üretimde kullnılacak materyale göre kolye tasarım araştırması yapma  Kolye tasarım panosu hazırlama</w:t>
                  </w:r>
                </w:p>
                <w:p w:rsidR="00F72C92" w:rsidRPr="00D4656E" w:rsidRDefault="00F72C92" w:rsidP="00415078">
                  <w:pPr>
                    <w:pStyle w:val="Balk2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Kolye tasarım panosu hazırlama Üretimde kullanılacak materyale göre kolye modeli geliştirme</w:t>
                  </w:r>
                </w:p>
                <w:p w:rsidR="00F72C92" w:rsidRPr="00D4656E" w:rsidRDefault="00F72C92" w:rsidP="00415078">
                  <w:pPr>
                    <w:pStyle w:val="Balk2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Üretimde kullanılacak materyale göre kolye modeli geliştirme çalışmaları dosyalama</w:t>
                  </w:r>
                </w:p>
                <w:p w:rsidR="00F72C92" w:rsidRPr="00D4656E" w:rsidRDefault="00F72C92" w:rsidP="004150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Çalışmaları dosyalama desene göre küpe tasarım araştırması yapma</w:t>
                  </w:r>
                </w:p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Desene göre küpe tasarım araştırması yapma, küpe tasarım panosu  hazırlama</w:t>
                  </w:r>
                </w:p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Küpe tasarım panosu  hazırlama,desene uygun küpe modeli geliştirme</w:t>
                  </w:r>
                </w:p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Desene uygun küpe modeli geliştirme, çalışmaları dosyalama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Çalışmaları dosyalama, stile uygun bilezik tasarım araştırması yapma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Stile uygun bilezik tasarım araştırması yapma,bilezik tasarım panosu hazırlama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4656E">
                    <w:rPr>
                      <w:rFonts w:ascii="Times New Roman" w:hAnsi="Times New Roman"/>
                    </w:rPr>
                    <w:t>Bilezik tasarım panosu hazırlama, stile uygun bilezik modeli geliştirme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Stile uygun bilezik modeli geliştirme,  çalışmaları dosyalama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Çalışmaları dosyalama simgeye göre broş tasarım araştırması yapma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Simgeye göre broş tasarım araştırması yapma, broş tasarım panosu hazırlama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4656E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4656E">
                    <w:rPr>
                      <w:rFonts w:ascii="Times New Roman" w:hAnsi="Times New Roman"/>
                    </w:rPr>
                    <w:t>Broş tasarım panosu hazırlama simgeye uygun broş modeli geliştirme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F72C92" w:rsidRPr="00973F26" w:rsidTr="00415078">
        <w:trPr>
          <w:trHeight w:val="375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07539E">
              <w:rPr>
                <w:rFonts w:ascii="Times New Roman" w:hAnsi="Times New Roman"/>
                <w:bCs/>
              </w:rPr>
              <w:t>Yapılması düşünülen kolyenin yapımdan önce tasarlayabilecek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68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46ECC">
              <w:rPr>
                <w:rFonts w:ascii="Times New Roman" w:hAnsi="Times New Roman"/>
              </w:rPr>
              <w:t>Ara sınav%20,Uygulama %40, Yarıyıl sonu sınavı %40</w:t>
            </w:r>
          </w:p>
        </w:tc>
      </w:tr>
      <w:tr w:rsidR="00F72C92" w:rsidRPr="00973F26" w:rsidTr="00415078">
        <w:trPr>
          <w:trHeight w:val="549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386226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386226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F72C92" w:rsidRPr="00973F26" w:rsidTr="00415078">
        <w:trPr>
          <w:trHeight w:val="58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386226">
              <w:rPr>
                <w:rFonts w:ascii="Times New Roman" w:hAnsi="Times New Roman"/>
                <w:bCs/>
              </w:rPr>
              <w:t xml:space="preserve"> Ders notları, kitap</w:t>
            </w:r>
          </w:p>
        </w:tc>
      </w:tr>
      <w:tr w:rsidR="00F72C92" w:rsidRPr="00973F26" w:rsidTr="00415078">
        <w:trPr>
          <w:trHeight w:val="574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CF44A1" w:rsidRDefault="00CF44A1" w:rsidP="00F72C92">
      <w:pPr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F72C92" w:rsidRDefault="00F72C92" w:rsidP="00F72C92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F72C92" w:rsidRPr="00973F26" w:rsidTr="00415078">
        <w:trPr>
          <w:trHeight w:val="313"/>
        </w:trPr>
        <w:tc>
          <w:tcPr>
            <w:tcW w:w="4608" w:type="dxa"/>
            <w:gridSpan w:val="9"/>
          </w:tcPr>
          <w:p w:rsidR="00F72C92" w:rsidRDefault="00F72C92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Farklı Materyallerle Takı Tasarımı ve Üretimi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 2008</w:t>
            </w:r>
          </w:p>
        </w:tc>
        <w:tc>
          <w:tcPr>
            <w:tcW w:w="2160" w:type="dxa"/>
            <w:vMerge w:val="restart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F72C92" w:rsidRPr="00973F26" w:rsidTr="00415078">
        <w:trPr>
          <w:trHeight w:val="313"/>
        </w:trPr>
        <w:tc>
          <w:tcPr>
            <w:tcW w:w="4608" w:type="dxa"/>
            <w:gridSpan w:val="9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528"/>
        </w:trPr>
        <w:tc>
          <w:tcPr>
            <w:tcW w:w="2174" w:type="dxa"/>
            <w:gridSpan w:val="8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DD470B">
              <w:rPr>
                <w:rFonts w:ascii="Times New Roman" w:hAnsi="Times New Roman"/>
                <w:bCs/>
              </w:rPr>
              <w:t>2.yıl-4.dönem</w:t>
            </w:r>
          </w:p>
        </w:tc>
        <w:tc>
          <w:tcPr>
            <w:tcW w:w="2520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Zorunlu</w:t>
            </w:r>
          </w:p>
        </w:tc>
        <w:tc>
          <w:tcPr>
            <w:tcW w:w="2160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F72C92" w:rsidRPr="00973F26" w:rsidTr="00415078">
        <w:trPr>
          <w:trHeight w:val="319"/>
        </w:trPr>
        <w:tc>
          <w:tcPr>
            <w:tcW w:w="2174" w:type="dxa"/>
            <w:gridSpan w:val="8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F72C92" w:rsidRPr="00973F26" w:rsidRDefault="00F72C92" w:rsidP="00F72C92">
            <w:pPr>
              <w:rPr>
                <w:rFonts w:ascii="Times New Roman" w:hAnsi="Times New Roman"/>
                <w:bCs/>
                <w:sz w:val="10"/>
                <w:szCs w:val="10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.</w:t>
            </w:r>
          </w:p>
        </w:tc>
      </w:tr>
      <w:tr w:rsidR="00F72C92" w:rsidRPr="00973F26" w:rsidTr="00415078">
        <w:trPr>
          <w:trHeight w:val="318"/>
        </w:trPr>
        <w:tc>
          <w:tcPr>
            <w:tcW w:w="271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685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DB04F4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F72C92" w:rsidRPr="00973F26" w:rsidTr="00415078">
        <w:trPr>
          <w:trHeight w:val="65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</w:p>
          <w:p w:rsidR="00F72C92" w:rsidRPr="00DB04F4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DB04F4">
              <w:rPr>
                <w:rFonts w:ascii="Times New Roman" w:hAnsi="Times New Roman"/>
              </w:rPr>
              <w:t>Öğrenci farkli malzeme kullanarak taki yapimi ile ilgili işlemleri hatasız yapabilecek ve mesleğinde uygulayabilecek</w:t>
            </w:r>
          </w:p>
        </w:tc>
      </w:tr>
      <w:tr w:rsidR="00F72C92" w:rsidRPr="00973F26" w:rsidTr="00415078">
        <w:trPr>
          <w:trHeight w:val="376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Materyallerin tanımı</w:t>
                  </w:r>
                </w:p>
                <w:p w:rsidR="00F72C92" w:rsidRPr="00DB04F4" w:rsidRDefault="00F72C92" w:rsidP="00415078">
                  <w:pPr>
                    <w:pStyle w:val="Balk2"/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b/>
                    </w:rPr>
                  </w:pPr>
                  <w:r w:rsidRPr="00DB04F4">
                    <w:rPr>
                      <w:rFonts w:ascii="Times New Roman" w:hAnsi="Times New Roman"/>
                    </w:rPr>
                    <w:t>Materyallerin sınıflandırılması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Materyali,n takıda kullanabilirliğini test etmenin önemi</w:t>
                  </w:r>
                </w:p>
                <w:p w:rsidR="00F72C92" w:rsidRPr="00DB04F4" w:rsidRDefault="00F72C92" w:rsidP="004150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Takı öğeleri(kolye, küpe, yüzük v.b)</w:t>
                  </w:r>
                </w:p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Yardımcı materyallerin tanımı</w:t>
                  </w:r>
                </w:p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</w:rPr>
                    <w:t>Yardımcı materyel çeşitleri (lifler, deriler, kabuklar, camlar, metaller v.b)</w:t>
                  </w:r>
                </w:p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 xml:space="preserve">Tasarım yöntemleri  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</w:rPr>
                    <w:t>Model geliştirme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Şekillendirme yöntemleri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</w:rPr>
                  </w:pPr>
                  <w:r w:rsidRPr="00DB04F4">
                    <w:rPr>
                      <w:rFonts w:ascii="Times New Roman" w:hAnsi="Times New Roman"/>
                    </w:rPr>
                    <w:t>Birleştime yöntemleri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</w:rPr>
                    <w:t>Birleştime unsurları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</w:rPr>
                    <w:t>Birleştirmede dikkat edilecek hususlar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  <w:color w:val="000000"/>
                    </w:rPr>
                    <w:t>Kilit sistemi çeşitleri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72C92" w:rsidRPr="00973F26" w:rsidTr="00415078">
              <w:tc>
                <w:tcPr>
                  <w:tcW w:w="1192" w:type="dxa"/>
                </w:tcPr>
                <w:p w:rsidR="00F72C92" w:rsidRPr="00973F26" w:rsidRDefault="00F72C92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72C92" w:rsidRPr="00DB04F4" w:rsidRDefault="00F72C92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DB04F4">
                    <w:rPr>
                      <w:rFonts w:ascii="Times New Roman" w:hAnsi="Times New Roman"/>
                      <w:color w:val="000000"/>
                    </w:rPr>
                    <w:t>Kilit sistemi çeşitleri</w:t>
                  </w:r>
                </w:p>
              </w:tc>
              <w:tc>
                <w:tcPr>
                  <w:tcW w:w="7865" w:type="dxa"/>
                </w:tcPr>
                <w:p w:rsidR="00F72C92" w:rsidRPr="00973F26" w:rsidRDefault="00F72C92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F72C92" w:rsidRPr="00973F26" w:rsidTr="00415078">
        <w:trPr>
          <w:trHeight w:val="375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72C92" w:rsidRPr="00973F26" w:rsidTr="00415078">
        <w:trPr>
          <w:trHeight w:val="68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EC3326">
              <w:rPr>
                <w:rFonts w:ascii="Times New Roman" w:hAnsi="Times New Roman"/>
              </w:rPr>
              <w:t>Ara sınav%20,Uygulama %40, Yarıyıl sonu sınavı %40</w:t>
            </w:r>
          </w:p>
        </w:tc>
      </w:tr>
      <w:tr w:rsidR="00F72C92" w:rsidRPr="00973F26" w:rsidTr="00415078">
        <w:trPr>
          <w:trHeight w:val="549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EC3326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EC3326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F72C92" w:rsidRPr="00973F26" w:rsidTr="00415078">
        <w:trPr>
          <w:trHeight w:val="580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EC3326">
              <w:rPr>
                <w:rFonts w:ascii="Times New Roman" w:hAnsi="Times New Roman"/>
                <w:bCs/>
              </w:rPr>
              <w:t>Ders notları, kitap</w:t>
            </w:r>
          </w:p>
        </w:tc>
      </w:tr>
      <w:tr w:rsidR="00F72C92" w:rsidRPr="00973F26" w:rsidTr="00415078">
        <w:trPr>
          <w:trHeight w:val="574"/>
        </w:trPr>
        <w:tc>
          <w:tcPr>
            <w:tcW w:w="9288" w:type="dxa"/>
            <w:gridSpan w:val="11"/>
          </w:tcPr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F72C92" w:rsidRPr="00973F26" w:rsidRDefault="00F72C92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F72C92" w:rsidRPr="00973F26" w:rsidRDefault="00F72C92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CF44A1" w:rsidRDefault="00CF44A1" w:rsidP="00F72C92">
      <w:pPr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6F1200" w:rsidRDefault="006F1200" w:rsidP="006F1200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6F1200" w:rsidRPr="00973F26" w:rsidTr="00415078">
        <w:trPr>
          <w:trHeight w:val="313"/>
        </w:trPr>
        <w:tc>
          <w:tcPr>
            <w:tcW w:w="4608" w:type="dxa"/>
            <w:gridSpan w:val="9"/>
          </w:tcPr>
          <w:p w:rsidR="006F1200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Fasetli Mücevher Taşı Kesimi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 2010</w:t>
            </w:r>
          </w:p>
        </w:tc>
        <w:tc>
          <w:tcPr>
            <w:tcW w:w="2160" w:type="dxa"/>
            <w:vMerge w:val="restart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6F1200" w:rsidRPr="00973F26" w:rsidTr="00415078">
        <w:trPr>
          <w:trHeight w:val="313"/>
        </w:trPr>
        <w:tc>
          <w:tcPr>
            <w:tcW w:w="4608" w:type="dxa"/>
            <w:gridSpan w:val="9"/>
          </w:tcPr>
          <w:p w:rsidR="006F1200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F1200" w:rsidRPr="00973F26" w:rsidTr="00415078">
        <w:trPr>
          <w:trHeight w:val="528"/>
        </w:trPr>
        <w:tc>
          <w:tcPr>
            <w:tcW w:w="2174" w:type="dxa"/>
            <w:gridSpan w:val="8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</w:t>
            </w:r>
          </w:p>
        </w:tc>
        <w:tc>
          <w:tcPr>
            <w:tcW w:w="2434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DD470B">
              <w:rPr>
                <w:rFonts w:ascii="Times New Roman" w:hAnsi="Times New Roman"/>
                <w:bCs/>
              </w:rPr>
              <w:t>2.yıl-4.dönem</w:t>
            </w:r>
          </w:p>
        </w:tc>
        <w:tc>
          <w:tcPr>
            <w:tcW w:w="2520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Zorunlu</w:t>
            </w:r>
          </w:p>
        </w:tc>
        <w:tc>
          <w:tcPr>
            <w:tcW w:w="2160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6F1200" w:rsidRPr="00973F26" w:rsidTr="00415078">
        <w:trPr>
          <w:trHeight w:val="319"/>
        </w:trPr>
        <w:tc>
          <w:tcPr>
            <w:tcW w:w="2174" w:type="dxa"/>
            <w:gridSpan w:val="8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6F1200" w:rsidRPr="00973F26" w:rsidRDefault="006F1200" w:rsidP="006F1200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F1200" w:rsidRPr="00973F26" w:rsidTr="00415078">
        <w:trPr>
          <w:trHeight w:val="318"/>
        </w:trPr>
        <w:tc>
          <w:tcPr>
            <w:tcW w:w="271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1</w:t>
            </w:r>
          </w:p>
        </w:tc>
        <w:tc>
          <w:tcPr>
            <w:tcW w:w="271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7114" w:type="dxa"/>
            <w:gridSpan w:val="3"/>
            <w:vMerge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F1200" w:rsidRPr="00973F26" w:rsidTr="00415078">
        <w:trPr>
          <w:trHeight w:val="685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DB04F4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6F1200" w:rsidRPr="00973F26" w:rsidTr="00415078">
        <w:trPr>
          <w:trHeight w:val="650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</w:p>
          <w:p w:rsidR="006F1200" w:rsidRPr="00B86EC0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B86EC0">
              <w:rPr>
                <w:rFonts w:ascii="Times New Roman" w:hAnsi="Times New Roman"/>
                <w:bCs/>
              </w:rPr>
              <w:t xml:space="preserve">Öğrenci fasetli taş kesimi ile ilgili işlemleri hatasız yapabilecek ve mesleğinde uygulayabilecek  </w:t>
            </w:r>
          </w:p>
        </w:tc>
      </w:tr>
      <w:tr w:rsidR="006F1200" w:rsidRPr="00973F26" w:rsidTr="00415078">
        <w:trPr>
          <w:trHeight w:val="376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Kesilecek Mücevher taşı faset modelini belirlemek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Mücevher taşı kesim türleri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Mücevher taşı kesim türleri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</w:rPr>
                  </w:pPr>
                  <w:r w:rsidRPr="00D65D98">
                    <w:rPr>
                      <w:rFonts w:ascii="Times New Roman" w:hAnsi="Times New Roman"/>
                    </w:rPr>
                    <w:t>Hangi Mücevher taşılar hangi kesimlere uygundur.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</w:rPr>
                  </w:pPr>
                  <w:r w:rsidRPr="00D65D98">
                    <w:rPr>
                      <w:rFonts w:ascii="Times New Roman" w:hAnsi="Times New Roman"/>
                    </w:rPr>
                    <w:t>Kesilecek Mücevher taşı faset açılarını belirlemek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</w:rPr>
                  </w:pPr>
                  <w:r w:rsidRPr="00D65D98">
                    <w:rPr>
                      <w:rFonts w:ascii="Times New Roman" w:hAnsi="Times New Roman"/>
                    </w:rPr>
                    <w:t>Geometri bilgisi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</w:rPr>
                  </w:pPr>
                  <w:r w:rsidRPr="00D65D98">
                    <w:rPr>
                      <w:rFonts w:ascii="Times New Roman" w:hAnsi="Times New Roman"/>
                    </w:rPr>
                    <w:t>Optik fizik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</w:rPr>
                  </w:pPr>
                  <w:r w:rsidRPr="00D65D98">
                    <w:rPr>
                      <w:rFonts w:ascii="Times New Roman" w:hAnsi="Times New Roman"/>
                    </w:rPr>
                    <w:t>Mücevher taşını belirlenen fasetlere göre kesmek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Faset makinesinde dikkat edilecek hususlar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Mücevher taşını faset makinesine uygun şekilde tutturabilmek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Elmas diskler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Faset yüzeylerinin porozitesinin alınması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</w:rPr>
                    <w:t>Faset yüzeylerinin cilalanması</w:t>
                  </w:r>
                </w:p>
              </w:tc>
            </w:tr>
            <w:tr w:rsidR="006F1200" w:rsidRPr="00973F26" w:rsidTr="00415078">
              <w:tc>
                <w:tcPr>
                  <w:tcW w:w="1192" w:type="dxa"/>
                </w:tcPr>
                <w:p w:rsidR="006F1200" w:rsidRPr="00973F26" w:rsidRDefault="006F1200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6F1200" w:rsidRPr="00D65D98" w:rsidRDefault="006F1200" w:rsidP="00415078">
                  <w:pPr>
                    <w:rPr>
                      <w:rFonts w:ascii="Times New Roman" w:hAnsi="Times New Roman"/>
                      <w:bCs/>
                    </w:rPr>
                  </w:pPr>
                  <w:r w:rsidRPr="00D65D98">
                    <w:rPr>
                      <w:rFonts w:ascii="Times New Roman" w:hAnsi="Times New Roman"/>
                      <w:bCs/>
                    </w:rPr>
                    <w:t>Kesilmiş Mücevher taşının temizlenmesi</w:t>
                  </w:r>
                </w:p>
              </w:tc>
            </w:tr>
          </w:tbl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6F1200" w:rsidRPr="00973F26" w:rsidTr="00415078">
        <w:trPr>
          <w:trHeight w:val="375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6F1200" w:rsidRPr="00973F26" w:rsidTr="00415078">
        <w:trPr>
          <w:trHeight w:val="680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EC3326">
              <w:rPr>
                <w:rFonts w:ascii="Times New Roman" w:hAnsi="Times New Roman"/>
              </w:rPr>
              <w:t>Ara sınav%20,Uygulama %40, Yarıyıl sonu sınavı %40</w:t>
            </w:r>
          </w:p>
        </w:tc>
      </w:tr>
      <w:tr w:rsidR="006F1200" w:rsidRPr="00973F26" w:rsidTr="00415078">
        <w:trPr>
          <w:trHeight w:val="549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EC3326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EC3326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6F1200" w:rsidRPr="00973F26" w:rsidTr="00415078">
        <w:trPr>
          <w:trHeight w:val="580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EC3326">
              <w:rPr>
                <w:rFonts w:ascii="Times New Roman" w:hAnsi="Times New Roman"/>
                <w:bCs/>
              </w:rPr>
              <w:t xml:space="preserve"> Ders notları, kitap</w:t>
            </w:r>
          </w:p>
        </w:tc>
      </w:tr>
      <w:tr w:rsidR="006F1200" w:rsidRPr="00973F26" w:rsidTr="00415078">
        <w:trPr>
          <w:trHeight w:val="574"/>
        </w:trPr>
        <w:tc>
          <w:tcPr>
            <w:tcW w:w="9288" w:type="dxa"/>
            <w:gridSpan w:val="11"/>
          </w:tcPr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6F1200" w:rsidRPr="00973F26" w:rsidRDefault="006F1200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6F1200" w:rsidRPr="00973F26" w:rsidRDefault="006F1200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CF44A1" w:rsidRDefault="00CF44A1" w:rsidP="006F1200">
      <w:pPr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54507" w:rsidRDefault="00C54507" w:rsidP="00C54507">
      <w:pPr>
        <w:jc w:val="center"/>
        <w:rPr>
          <w:lang w:val="tr-TR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C54507" w:rsidRPr="00973F26" w:rsidTr="00415078">
        <w:trPr>
          <w:trHeight w:val="313"/>
        </w:trPr>
        <w:tc>
          <w:tcPr>
            <w:tcW w:w="4608" w:type="dxa"/>
            <w:gridSpan w:val="9"/>
          </w:tcPr>
          <w:p w:rsidR="00C54507" w:rsidRPr="00787AD4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Ders Adı: </w:t>
            </w:r>
            <w:r>
              <w:rPr>
                <w:rFonts w:ascii="Times New Roman" w:hAnsi="Times New Roman"/>
                <w:lang w:val="tr-TR"/>
              </w:rPr>
              <w:t>Sanat Tarihi II</w:t>
            </w:r>
          </w:p>
        </w:tc>
        <w:tc>
          <w:tcPr>
            <w:tcW w:w="2520" w:type="dxa"/>
            <w:vMerge w:val="restart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KTT 2504</w:t>
            </w:r>
          </w:p>
        </w:tc>
        <w:tc>
          <w:tcPr>
            <w:tcW w:w="2160" w:type="dxa"/>
            <w:vMerge w:val="restart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C54507" w:rsidRPr="00973F26" w:rsidTr="00415078">
        <w:trPr>
          <w:trHeight w:val="313"/>
        </w:trPr>
        <w:tc>
          <w:tcPr>
            <w:tcW w:w="4608" w:type="dxa"/>
            <w:gridSpan w:val="9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C54507" w:rsidRPr="00973F26" w:rsidTr="00415078">
        <w:trPr>
          <w:trHeight w:val="528"/>
        </w:trPr>
        <w:tc>
          <w:tcPr>
            <w:tcW w:w="2174" w:type="dxa"/>
            <w:gridSpan w:val="8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C54507" w:rsidRPr="00973F26" w:rsidTr="00415078">
        <w:trPr>
          <w:trHeight w:val="319"/>
        </w:trPr>
        <w:tc>
          <w:tcPr>
            <w:tcW w:w="2174" w:type="dxa"/>
            <w:gridSpan w:val="8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.</w:t>
            </w:r>
          </w:p>
        </w:tc>
      </w:tr>
      <w:tr w:rsidR="00C54507" w:rsidRPr="00973F26" w:rsidTr="00415078">
        <w:trPr>
          <w:trHeight w:val="318"/>
        </w:trPr>
        <w:tc>
          <w:tcPr>
            <w:tcW w:w="271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C54507" w:rsidRPr="00973F26" w:rsidTr="00415078">
        <w:trPr>
          <w:trHeight w:val="685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C54507" w:rsidRPr="00973F26" w:rsidTr="00415078">
        <w:trPr>
          <w:trHeight w:val="650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7F0675" w:rsidRDefault="00C54507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proofErr w:type="gramStart"/>
            <w:r w:rsidRPr="007F0675">
              <w:rPr>
                <w:rFonts w:ascii="Times New Roman" w:hAnsi="Times New Roman"/>
              </w:rPr>
              <w:t>Öğrenciye , Türk</w:t>
            </w:r>
            <w:proofErr w:type="gramEnd"/>
            <w:r w:rsidRPr="007F0675">
              <w:rPr>
                <w:rFonts w:ascii="Times New Roman" w:hAnsi="Times New Roman"/>
              </w:rPr>
              <w:t xml:space="preserve"> Sanatını ve Çağdaş Türk Sanatını inceleyerek dönemlere ait eserleri ikonografik ve plastik çözümlemesini yapabilme yeterlikleri kazandırılması amaçlanmaktadır.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C54507" w:rsidRPr="00973F26" w:rsidTr="00415078">
        <w:trPr>
          <w:trHeight w:val="376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Çağdaş Sanat kavramının incelenmesi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b/>
                    </w:rPr>
                  </w:pPr>
                  <w:r w:rsidRPr="007F0675">
                    <w:rPr>
                      <w:rFonts w:ascii="Times New Roman" w:hAnsi="Times New Roman"/>
                    </w:rPr>
                    <w:t>Fovizm, Kübizm, Fütürizm, Dadaizm, Sürrealizm Sanat akımlarının incelenmesi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C54507" w:rsidRPr="007F0675" w:rsidRDefault="00C54507" w:rsidP="00415078">
                  <w:pPr>
                    <w:tabs>
                      <w:tab w:val="left" w:pos="5265"/>
                    </w:tabs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Soyut Sanat Akımının ve sonrasının incelenmesi</w:t>
                  </w:r>
                  <w:r w:rsidRPr="007F0675">
                    <w:rPr>
                      <w:rFonts w:ascii="Times New Roman" w:hAnsi="Times New Roman"/>
                    </w:rPr>
                    <w:tab/>
                  </w:r>
                </w:p>
                <w:p w:rsidR="00C54507" w:rsidRPr="007F0675" w:rsidRDefault="00C54507" w:rsidP="00415078">
                  <w:pPr>
                    <w:tabs>
                      <w:tab w:val="left" w:pos="1620"/>
                    </w:tabs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1970 sonrası Kavramsal Sanat Akımının İncelenmesi</w:t>
                  </w:r>
                </w:p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İslamiyet Öncesi Türk Sanatının genel olarak incelenmesi</w:t>
                  </w:r>
                </w:p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</w:rPr>
                    <w:t>Mongoloidler, Hun Devleti, Göktürk Devleti, Uygur Devleti Sanatının İncelenmesi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 xml:space="preserve">İslamiyet Sonrası Türk Sanatının genel olarak incelenmesi, Karahanlı ve Gazneliler Sanatının incelenmesi  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</w:rPr>
                    <w:t>Ara dönem(Geçiş) Türk Sanatının, Hindistan Türk Sanatının incelenmesi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Empresyonizm ve Ekspresyonizm Sanat Akımlarının incelenmesi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</w:rPr>
                  </w:pPr>
                  <w:r w:rsidRPr="007F0675">
                    <w:rPr>
                      <w:rFonts w:ascii="Times New Roman" w:hAnsi="Times New Roman"/>
                    </w:rPr>
                    <w:t>Büyük Selçuklu Sanatının İncelenmesi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</w:rPr>
                    <w:t>Osmanlı Sanatının İncelenmesi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</w:rPr>
                    <w:t>Çağdaş Türk Sanatının genel olarak incelnemesi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  <w:color w:val="000000"/>
                    </w:rPr>
                    <w:t>Batılılaşma Döneminde Türk Sanatında Resim, Heykel, Mimari ve Geleneksel Süslem Sanatları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C54507" w:rsidRPr="00973F26" w:rsidTr="00415078">
              <w:tc>
                <w:tcPr>
                  <w:tcW w:w="1192" w:type="dxa"/>
                </w:tcPr>
                <w:p w:rsidR="00C54507" w:rsidRPr="00973F26" w:rsidRDefault="00C54507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C54507" w:rsidRPr="007F0675" w:rsidRDefault="00C54507" w:rsidP="00415078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F0675">
                    <w:rPr>
                      <w:rFonts w:ascii="Times New Roman" w:hAnsi="Times New Roman"/>
                      <w:color w:val="000000"/>
                    </w:rPr>
                    <w:t>Cumhuriyet Dönemi ve Sonrası Çağdaş Türk Sanatında Resim, Heykel, Mimari ve Geleneksel Süsleme Sanatları</w:t>
                  </w:r>
                </w:p>
              </w:tc>
              <w:tc>
                <w:tcPr>
                  <w:tcW w:w="7865" w:type="dxa"/>
                </w:tcPr>
                <w:p w:rsidR="00C54507" w:rsidRPr="00973F26" w:rsidRDefault="00C54507" w:rsidP="00415078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C54507" w:rsidRPr="00973F26" w:rsidTr="00415078">
        <w:trPr>
          <w:trHeight w:val="375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C54507" w:rsidRPr="007F0675" w:rsidRDefault="00C54507" w:rsidP="00415078">
            <w:pPr>
              <w:rPr>
                <w:rFonts w:ascii="Times New Roman" w:hAnsi="Times New Roman"/>
                <w:bCs/>
              </w:rPr>
            </w:pPr>
            <w:r w:rsidRPr="007F0675">
              <w:rPr>
                <w:rFonts w:ascii="Times New Roman" w:hAnsi="Times New Roman"/>
                <w:bCs/>
              </w:rPr>
              <w:t>Bu dersin sonunda öğrenci</w:t>
            </w:r>
          </w:p>
          <w:p w:rsidR="00C54507" w:rsidRPr="007F0675" w:rsidRDefault="00C54507" w:rsidP="00415078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7F0675">
              <w:rPr>
                <w:rFonts w:ascii="Times New Roman" w:hAnsi="Times New Roman"/>
                <w:bCs/>
              </w:rPr>
              <w:t>Türk Sanatı tarihini inceleyebilecektir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Cs/>
              </w:rPr>
              <w:t xml:space="preserve">          2.     Ça</w:t>
            </w:r>
            <w:r w:rsidRPr="007F0675">
              <w:rPr>
                <w:rFonts w:ascii="Times New Roman" w:hAnsi="Times New Roman"/>
                <w:bCs/>
              </w:rPr>
              <w:t>ğdaş  Türk Sanatı tarihini inceleyebilecektir</w:t>
            </w:r>
          </w:p>
        </w:tc>
      </w:tr>
      <w:tr w:rsidR="00C54507" w:rsidRPr="00973F26" w:rsidTr="00415078">
        <w:trPr>
          <w:trHeight w:val="680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C6192D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242DE3">
              <w:rPr>
                <w:rFonts w:ascii="Times New Roman" w:hAnsi="Times New Roman"/>
              </w:rPr>
              <w:t>Ara sınav%20, Proje%40, Yarıyıl sonu sınavı %40</w:t>
            </w:r>
          </w:p>
        </w:tc>
      </w:tr>
      <w:tr w:rsidR="00C54507" w:rsidRPr="00973F26" w:rsidTr="00415078">
        <w:trPr>
          <w:trHeight w:val="549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242DE3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242DE3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C54507" w:rsidRPr="00973F26" w:rsidTr="00415078">
        <w:trPr>
          <w:trHeight w:val="580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242DE3">
              <w:rPr>
                <w:rFonts w:ascii="Times New Roman" w:hAnsi="Times New Roman"/>
                <w:bCs/>
              </w:rPr>
              <w:t>Ders notları, kitap</w:t>
            </w:r>
          </w:p>
        </w:tc>
      </w:tr>
      <w:tr w:rsidR="00C54507" w:rsidRPr="00973F26" w:rsidTr="00415078">
        <w:trPr>
          <w:trHeight w:val="574"/>
        </w:trPr>
        <w:tc>
          <w:tcPr>
            <w:tcW w:w="9288" w:type="dxa"/>
            <w:gridSpan w:val="11"/>
          </w:tcPr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C54507" w:rsidRPr="00973F26" w:rsidRDefault="00C54507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C54507" w:rsidRPr="00973F26" w:rsidRDefault="00C54507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C54507" w:rsidRDefault="00C54507" w:rsidP="00C54507">
      <w:pPr>
        <w:rPr>
          <w:lang w:val="tr-TR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CF44A1" w:rsidRDefault="00CF44A1" w:rsidP="00CF44A1">
      <w:pPr>
        <w:jc w:val="center"/>
        <w:rPr>
          <w:b/>
          <w:sz w:val="28"/>
          <w:szCs w:val="28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415078" w:rsidRDefault="00415078" w:rsidP="00415078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415078" w:rsidRPr="00973F26" w:rsidTr="00415078">
        <w:trPr>
          <w:trHeight w:val="313"/>
        </w:trPr>
        <w:tc>
          <w:tcPr>
            <w:tcW w:w="4608" w:type="dxa"/>
            <w:gridSpan w:val="9"/>
          </w:tcPr>
          <w:p w:rsidR="00415078" w:rsidRPr="00770363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Ders Adı: </w:t>
            </w:r>
            <w:r>
              <w:rPr>
                <w:rFonts w:ascii="Times New Roman" w:hAnsi="Times New Roman"/>
                <w:lang w:val="tr-TR"/>
              </w:rPr>
              <w:t>Mesleki Matematik</w:t>
            </w:r>
          </w:p>
        </w:tc>
        <w:tc>
          <w:tcPr>
            <w:tcW w:w="2520" w:type="dxa"/>
            <w:vMerge w:val="restart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 2506</w:t>
            </w:r>
          </w:p>
        </w:tc>
        <w:tc>
          <w:tcPr>
            <w:tcW w:w="2160" w:type="dxa"/>
            <w:vMerge w:val="restart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415078" w:rsidRPr="00973F26" w:rsidTr="00415078">
        <w:trPr>
          <w:trHeight w:val="313"/>
        </w:trPr>
        <w:tc>
          <w:tcPr>
            <w:tcW w:w="4608" w:type="dxa"/>
            <w:gridSpan w:val="9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Tasarımı/</w:t>
            </w:r>
          </w:p>
        </w:tc>
        <w:tc>
          <w:tcPr>
            <w:tcW w:w="2520" w:type="dxa"/>
            <w:vMerge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415078" w:rsidRPr="00973F26" w:rsidTr="00415078">
        <w:trPr>
          <w:trHeight w:val="528"/>
        </w:trPr>
        <w:tc>
          <w:tcPr>
            <w:tcW w:w="2174" w:type="dxa"/>
            <w:gridSpan w:val="8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415078" w:rsidRPr="00973F26" w:rsidTr="00415078">
        <w:trPr>
          <w:trHeight w:val="319"/>
        </w:trPr>
        <w:tc>
          <w:tcPr>
            <w:tcW w:w="2174" w:type="dxa"/>
            <w:gridSpan w:val="8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bbbb aaaa </w:t>
            </w:r>
            <w:r w:rsidRPr="00973F26">
              <w:rPr>
                <w:rFonts w:ascii="Times New Roman" w:hAnsi="Times New Roman"/>
                <w:bCs/>
                <w:lang w:val="tr-TR"/>
              </w:rPr>
              <w:t>(</w:t>
            </w:r>
            <w:hyperlink r:id="rId8" w:history="1">
              <w:r w:rsidRPr="00973F26">
                <w:rPr>
                  <w:rStyle w:val="Kpr"/>
                  <w:rFonts w:ascii="Times New Roman" w:hAnsi="Times New Roman"/>
                  <w:bCs/>
                  <w:lang w:val="tr-TR"/>
                </w:rPr>
                <w:t>aaaa@mu.edu.tr</w:t>
              </w:r>
            </w:hyperlink>
            <w:r w:rsidRPr="00973F26">
              <w:rPr>
                <w:rFonts w:ascii="Times New Roman" w:hAnsi="Times New Roman"/>
                <w:bCs/>
                <w:lang w:val="tr-TR"/>
              </w:rPr>
              <w:t>)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>*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Öğretim elemanı adı yalnızca bilgi ve iletişim amaçlı olarak verilmiştir. Her bir derse öğretim elemanı ataması, </w:t>
            </w:r>
            <w:r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dönem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 başında yönetim kurulu kararı ile yapılır.</w:t>
            </w:r>
          </w:p>
        </w:tc>
      </w:tr>
      <w:tr w:rsidR="00415078" w:rsidRPr="00973F26" w:rsidTr="00415078">
        <w:trPr>
          <w:trHeight w:val="318"/>
        </w:trPr>
        <w:tc>
          <w:tcPr>
            <w:tcW w:w="271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415078" w:rsidRPr="00973F26" w:rsidRDefault="009A07A3" w:rsidP="00415078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415078" w:rsidRPr="00973F26" w:rsidTr="00415078">
        <w:trPr>
          <w:trHeight w:val="685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814694">
              <w:rPr>
                <w:rFonts w:ascii="Times New Roman" w:hAnsi="Times New Roman"/>
                <w:lang w:val="tr-TR"/>
              </w:rPr>
              <w:t>Anlatım, Soru Cevap, Demostrasyon</w:t>
            </w:r>
          </w:p>
        </w:tc>
      </w:tr>
      <w:tr w:rsidR="00415078" w:rsidRPr="00973F26" w:rsidTr="00415078">
        <w:trPr>
          <w:trHeight w:val="650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814694" w:rsidRDefault="00415078" w:rsidP="00415078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r w:rsidRPr="00814694">
              <w:rPr>
                <w:rFonts w:ascii="Times New Roman" w:hAnsi="Times New Roman"/>
              </w:rPr>
              <w:t>Bu ders sonunda öğrenciye sayılar, temel geometri,</w:t>
            </w:r>
            <w:r w:rsidRPr="00814694">
              <w:rPr>
                <w:rFonts w:ascii="Times New Roman" w:hAnsi="Times New Roman"/>
                <w:bCs/>
              </w:rPr>
              <w:t xml:space="preserve"> </w:t>
            </w:r>
            <w:r w:rsidRPr="00814694">
              <w:rPr>
                <w:rFonts w:ascii="Times New Roman" w:hAnsi="Times New Roman"/>
              </w:rPr>
              <w:t>olasılık ve istatistik ile ilgili işlemleri hatasız yapabilme yeterliği kazandırılacaktır.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415078" w:rsidRPr="00973F26" w:rsidTr="00415078">
        <w:trPr>
          <w:trHeight w:val="376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Kümeler ve Sayılar ile İlgili İşlemleri Uygulamak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Kümeler ve Sayılar ile İlgili İşlemleri Uygulamak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Denklemler ve Eşitsizlikler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Denklemler ve Eşitsizlikler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Cebirsel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Cebirsel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Cebirsel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Geometri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Geometri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Olasılık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Olasılık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İstatistik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İstatistik ile İlgili Uygulamalar Yapmak</w:t>
                  </w:r>
                </w:p>
              </w:tc>
            </w:tr>
            <w:tr w:rsidR="00415078" w:rsidRPr="00973F26" w:rsidTr="00415078">
              <w:tc>
                <w:tcPr>
                  <w:tcW w:w="1192" w:type="dxa"/>
                </w:tcPr>
                <w:p w:rsidR="00415078" w:rsidRPr="00973F26" w:rsidRDefault="00415078" w:rsidP="00415078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</w:tcPr>
                <w:p w:rsidR="00415078" w:rsidRPr="00814694" w:rsidRDefault="00415078" w:rsidP="00415078">
                  <w:pPr>
                    <w:rPr>
                      <w:rFonts w:ascii="Times New Roman" w:hAnsi="Times New Roman"/>
                    </w:rPr>
                  </w:pPr>
                  <w:r w:rsidRPr="00814694">
                    <w:rPr>
                      <w:rFonts w:ascii="Times New Roman" w:hAnsi="Times New Roman"/>
                    </w:rPr>
                    <w:t>İstatistik ile İlgili Uygulamalar Yapmak</w:t>
                  </w:r>
                </w:p>
              </w:tc>
            </w:tr>
          </w:tbl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lang w:val="tr-TR"/>
              </w:rPr>
            </w:pPr>
          </w:p>
        </w:tc>
      </w:tr>
      <w:tr w:rsidR="00415078" w:rsidRPr="00973F26" w:rsidTr="00415078">
        <w:trPr>
          <w:trHeight w:val="375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  <w:r w:rsidRPr="003B3FD1">
              <w:rPr>
                <w:sz w:val="22"/>
                <w:szCs w:val="22"/>
              </w:rPr>
              <w:t xml:space="preserve"> </w:t>
            </w:r>
            <w:r w:rsidRPr="003B2B6D">
              <w:rPr>
                <w:rFonts w:ascii="Times New Roman" w:hAnsi="Times New Roman"/>
              </w:rPr>
              <w:t>Matematik Uygulamaları Yapmak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415078" w:rsidRPr="00973F26" w:rsidTr="00415078">
        <w:trPr>
          <w:trHeight w:val="680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79701E">
              <w:rPr>
                <w:rFonts w:ascii="Times New Roman" w:hAnsi="Times New Roman"/>
                <w:lang w:val="tr-TR"/>
              </w:rPr>
              <w:t>Ara sınav(%40) , Yarıyılsonu sınavı (%60)</w:t>
            </w:r>
          </w:p>
        </w:tc>
      </w:tr>
      <w:tr w:rsidR="00415078" w:rsidRPr="00973F26" w:rsidTr="00415078">
        <w:trPr>
          <w:trHeight w:val="549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79701E" w:rsidRDefault="00415078" w:rsidP="00415078">
            <w:pPr>
              <w:ind w:left="357"/>
              <w:rPr>
                <w:rFonts w:ascii="Times New Roman" w:hAnsi="Times New Roman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  <w:p w:rsidR="00415078" w:rsidRPr="0079701E" w:rsidRDefault="00415078" w:rsidP="0041507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357" w:hanging="357"/>
              <w:rPr>
                <w:rFonts w:ascii="Times New Roman" w:hAnsi="Times New Roman"/>
              </w:rPr>
            </w:pPr>
            <w:r w:rsidRPr="0079701E">
              <w:rPr>
                <w:rFonts w:ascii="Times New Roman" w:hAnsi="Times New Roman"/>
              </w:rPr>
              <w:t>Tektaş, N., Tektaş, M. Sayısal Analiz Ders Notu, Eylül, 2003.</w:t>
            </w:r>
          </w:p>
          <w:p w:rsidR="00415078" w:rsidRPr="0079701E" w:rsidRDefault="00415078" w:rsidP="0041507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357" w:right="-101" w:hanging="357"/>
              <w:rPr>
                <w:rFonts w:ascii="Times New Roman" w:hAnsi="Times New Roman"/>
              </w:rPr>
            </w:pPr>
            <w:r w:rsidRPr="0079701E">
              <w:rPr>
                <w:rFonts w:ascii="Times New Roman" w:hAnsi="Times New Roman"/>
              </w:rPr>
              <w:t>Tektaş, N., Tektaş, M. Optimizasyon Teknikleri Ders Notu, Eylül, 2003.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bookmarkStart w:id="1" w:name="OLE_LINK177"/>
            <w:bookmarkStart w:id="2" w:name="OLE_LINK176"/>
            <w:r w:rsidRPr="0079701E">
              <w:rPr>
                <w:rFonts w:ascii="Times New Roman" w:hAnsi="Times New Roman"/>
              </w:rPr>
              <w:t>Alanla ilgili internet, gazete-dergi makaleleri</w:t>
            </w:r>
            <w:bookmarkEnd w:id="1"/>
            <w:bookmarkEnd w:id="2"/>
          </w:p>
        </w:tc>
      </w:tr>
      <w:tr w:rsidR="00415078" w:rsidRPr="00973F26" w:rsidTr="00415078">
        <w:trPr>
          <w:trHeight w:val="580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D4DB7">
              <w:rPr>
                <w:rFonts w:ascii="Times New Roman" w:hAnsi="Times New Roman"/>
                <w:lang w:val="tr-TR"/>
              </w:rPr>
              <w:t>Ders Notları kitap</w:t>
            </w:r>
          </w:p>
        </w:tc>
      </w:tr>
      <w:tr w:rsidR="00415078" w:rsidRPr="00973F26" w:rsidTr="00415078">
        <w:trPr>
          <w:trHeight w:val="574"/>
        </w:trPr>
        <w:tc>
          <w:tcPr>
            <w:tcW w:w="9288" w:type="dxa"/>
            <w:gridSpan w:val="11"/>
          </w:tcPr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</w:p>
          <w:p w:rsidR="00415078" w:rsidRPr="00973F26" w:rsidRDefault="00415078" w:rsidP="00415078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415078" w:rsidRPr="00973F26" w:rsidRDefault="00415078" w:rsidP="00415078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552BF1" w:rsidRDefault="00552BF1" w:rsidP="00552BF1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552BF1" w:rsidRPr="00973F26" w:rsidTr="00DA2356">
        <w:trPr>
          <w:trHeight w:val="313"/>
        </w:trPr>
        <w:tc>
          <w:tcPr>
            <w:tcW w:w="4608" w:type="dxa"/>
            <w:gridSpan w:val="9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5A41">
              <w:rPr>
                <w:rFonts w:ascii="Times New Roman" w:hAnsi="Times New Roman"/>
                <w:lang w:val="tr-TR"/>
              </w:rPr>
              <w:t>Meslek Etiği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 2508</w:t>
            </w:r>
          </w:p>
        </w:tc>
        <w:tc>
          <w:tcPr>
            <w:tcW w:w="2160" w:type="dxa"/>
            <w:vMerge w:val="restart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552BF1" w:rsidRPr="00973F26" w:rsidTr="00DA2356">
        <w:trPr>
          <w:trHeight w:val="313"/>
        </w:trPr>
        <w:tc>
          <w:tcPr>
            <w:tcW w:w="4608" w:type="dxa"/>
            <w:gridSpan w:val="9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552BF1" w:rsidRPr="00973F26" w:rsidTr="00DA2356">
        <w:trPr>
          <w:trHeight w:val="528"/>
        </w:trPr>
        <w:tc>
          <w:tcPr>
            <w:tcW w:w="2174" w:type="dxa"/>
            <w:gridSpan w:val="8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552BF1" w:rsidRPr="00973F26" w:rsidTr="00DA2356">
        <w:trPr>
          <w:trHeight w:val="319"/>
        </w:trPr>
        <w:tc>
          <w:tcPr>
            <w:tcW w:w="2174" w:type="dxa"/>
            <w:gridSpan w:val="8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552BF1" w:rsidRPr="00973F26" w:rsidRDefault="00552BF1" w:rsidP="00552BF1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552BF1" w:rsidRPr="00973F26" w:rsidTr="00DA2356">
        <w:trPr>
          <w:trHeight w:val="318"/>
        </w:trPr>
        <w:tc>
          <w:tcPr>
            <w:tcW w:w="271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552BF1" w:rsidRPr="00973F26" w:rsidTr="00DA2356">
        <w:trPr>
          <w:trHeight w:val="685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552BF1" w:rsidRPr="00973F26" w:rsidTr="00DA2356">
        <w:trPr>
          <w:trHeight w:val="650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r w:rsidRPr="0081781E">
              <w:rPr>
                <w:rFonts w:ascii="Times New Roman" w:hAnsi="Times New Roman"/>
              </w:rPr>
              <w:t>Bu derste meslek etiği ile ilgili yetrliliklerin kazandırılması amaçlanmaktadır.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552BF1" w:rsidRPr="00973F26" w:rsidTr="00DA2356">
        <w:trPr>
          <w:trHeight w:val="376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Etik ve Ahlak kavramlarını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Etik ve Ahlak kavramlarını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Etik Sistemlerini incelemek</w:t>
                  </w:r>
                  <w:r w:rsidRPr="0081781E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Etik Sistemlerini incelemek</w:t>
                  </w:r>
                </w:p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Ahlakın oluşumunda rol oynayan faktörleri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 etiğini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 etiğini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 etiğini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 etiğini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 etiğini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</w:rPr>
                  </w:pPr>
                  <w:r w:rsidRPr="0081781E">
                    <w:rPr>
                      <w:rFonts w:ascii="Times New Roman" w:hAnsi="Times New Roman"/>
                    </w:rPr>
                    <w:t>Mesleki yozlaşma ve meslek hayatında etik dışı davranışların sonuçlarını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1781E">
                    <w:rPr>
                      <w:rFonts w:ascii="Times New Roman" w:hAnsi="Times New Roman"/>
                    </w:rPr>
                    <w:t>Mesleki yozlaşma ve meslek hayatında etik dışı davranışların sonuçlarını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1781E">
                    <w:rPr>
                      <w:rFonts w:ascii="Times New Roman" w:hAnsi="Times New Roman"/>
                    </w:rPr>
                    <w:t>Sosyal sorumluk kavramını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1781E">
                    <w:rPr>
                      <w:rFonts w:ascii="Times New Roman" w:hAnsi="Times New Roman"/>
                    </w:rPr>
                    <w:t>Sosyal sorumluk kavramını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552BF1" w:rsidRPr="00973F26" w:rsidTr="00DA2356">
              <w:tc>
                <w:tcPr>
                  <w:tcW w:w="1192" w:type="dxa"/>
                </w:tcPr>
                <w:p w:rsidR="00552BF1" w:rsidRPr="00973F26" w:rsidRDefault="00552B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552BF1" w:rsidRPr="0081781E" w:rsidRDefault="00552BF1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1781E">
                    <w:rPr>
                      <w:rFonts w:ascii="Times New Roman" w:hAnsi="Times New Roman"/>
                    </w:rPr>
                    <w:t>Sosyal sorumluk kavramını incelemek</w:t>
                  </w:r>
                </w:p>
              </w:tc>
              <w:tc>
                <w:tcPr>
                  <w:tcW w:w="7865" w:type="dxa"/>
                </w:tcPr>
                <w:p w:rsidR="00552BF1" w:rsidRPr="00973F26" w:rsidRDefault="00552BF1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552BF1" w:rsidRPr="00973F26" w:rsidTr="00DA2356">
        <w:trPr>
          <w:trHeight w:val="375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  <w:r>
              <w:rPr>
                <w:bCs/>
                <w:sz w:val="20"/>
              </w:rPr>
              <w:t xml:space="preserve"> </w:t>
            </w:r>
            <w:r w:rsidRPr="002E57EE">
              <w:rPr>
                <w:rFonts w:ascii="Times New Roman" w:hAnsi="Times New Roman"/>
                <w:bCs/>
              </w:rPr>
              <w:t>Etik ve Ahlak kavramlarını incelemek ve meslek etik ilkelerine uymak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552BF1" w:rsidRPr="00973F26" w:rsidTr="00DA2356">
        <w:trPr>
          <w:trHeight w:val="582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2E57EE">
              <w:rPr>
                <w:rFonts w:ascii="Times New Roman" w:hAnsi="Times New Roman"/>
              </w:rPr>
              <w:t>Ara sınav%40, Yarıyıl sonu sınavı %60</w:t>
            </w:r>
          </w:p>
        </w:tc>
      </w:tr>
      <w:tr w:rsidR="00552BF1" w:rsidRPr="00973F26" w:rsidTr="00DA2356">
        <w:trPr>
          <w:trHeight w:val="549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2E57EE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2E57EE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552BF1" w:rsidRPr="00973F26" w:rsidTr="00DA2356">
        <w:trPr>
          <w:trHeight w:val="580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9437B5">
              <w:rPr>
                <w:bCs/>
                <w:sz w:val="20"/>
              </w:rPr>
              <w:t xml:space="preserve"> </w:t>
            </w:r>
            <w:r w:rsidRPr="002E57EE">
              <w:rPr>
                <w:rFonts w:ascii="Times New Roman" w:hAnsi="Times New Roman"/>
                <w:bCs/>
              </w:rPr>
              <w:t>Ders notları, kitap</w:t>
            </w:r>
          </w:p>
        </w:tc>
      </w:tr>
      <w:tr w:rsidR="00552BF1" w:rsidRPr="00973F26" w:rsidTr="00DA2356">
        <w:trPr>
          <w:trHeight w:val="574"/>
        </w:trPr>
        <w:tc>
          <w:tcPr>
            <w:tcW w:w="9288" w:type="dxa"/>
            <w:gridSpan w:val="11"/>
          </w:tcPr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552BF1" w:rsidRPr="00973F26" w:rsidRDefault="00552B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552BF1" w:rsidRPr="00973F26" w:rsidRDefault="00552BF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148F1" w:rsidRDefault="007148F1" w:rsidP="007148F1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148F1" w:rsidRPr="00973F26" w:rsidTr="00DA2356">
        <w:trPr>
          <w:trHeight w:val="313"/>
        </w:trPr>
        <w:tc>
          <w:tcPr>
            <w:tcW w:w="4608" w:type="dxa"/>
            <w:gridSpan w:val="9"/>
          </w:tcPr>
          <w:p w:rsidR="007148F1" w:rsidRPr="00EF3BBF" w:rsidRDefault="007148F1" w:rsidP="00DA2356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EF3BBF">
              <w:rPr>
                <w:rFonts w:ascii="Times New Roman" w:hAnsi="Times New Roman"/>
                <w:lang w:val="tr-TR"/>
              </w:rPr>
              <w:t>Kalite Yönetim Sistemleri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İŞY2808</w:t>
            </w:r>
          </w:p>
        </w:tc>
        <w:tc>
          <w:tcPr>
            <w:tcW w:w="2160" w:type="dxa"/>
            <w:vMerge w:val="restart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7148F1" w:rsidRPr="00973F26" w:rsidTr="00DA2356">
        <w:trPr>
          <w:trHeight w:val="313"/>
        </w:trPr>
        <w:tc>
          <w:tcPr>
            <w:tcW w:w="4608" w:type="dxa"/>
            <w:gridSpan w:val="9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/>
                <w:lang w:val="tr-TR"/>
              </w:rPr>
              <w:t>Kuyumculuk ve Takı Tasarımı</w:t>
            </w:r>
          </w:p>
        </w:tc>
        <w:tc>
          <w:tcPr>
            <w:tcW w:w="2520" w:type="dxa"/>
            <w:vMerge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148F1" w:rsidRPr="00973F26" w:rsidTr="00DA2356">
        <w:trPr>
          <w:trHeight w:val="528"/>
        </w:trPr>
        <w:tc>
          <w:tcPr>
            <w:tcW w:w="2174" w:type="dxa"/>
            <w:gridSpan w:val="8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7148F1" w:rsidRPr="00973F26" w:rsidTr="00DA2356">
        <w:trPr>
          <w:trHeight w:val="319"/>
        </w:trPr>
        <w:tc>
          <w:tcPr>
            <w:tcW w:w="2174" w:type="dxa"/>
            <w:gridSpan w:val="8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FC44AA" w:rsidRPr="00973F26" w:rsidRDefault="007148F1" w:rsidP="00FC44AA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148F1" w:rsidRPr="00973F26" w:rsidTr="00DA2356">
        <w:trPr>
          <w:trHeight w:val="318"/>
        </w:trPr>
        <w:tc>
          <w:tcPr>
            <w:tcW w:w="271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7148F1" w:rsidRPr="00973F26" w:rsidTr="00DA2356">
        <w:trPr>
          <w:trHeight w:val="685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7148F1" w:rsidRPr="00973F26" w:rsidTr="00DA2356">
        <w:trPr>
          <w:trHeight w:val="650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</w:p>
          <w:p w:rsidR="007148F1" w:rsidRPr="00EF3BBF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EF3BBF">
              <w:rPr>
                <w:rFonts w:ascii="Times New Roman" w:hAnsi="Times New Roman"/>
              </w:rPr>
              <w:t>Bu derste; kalite yönetim sistemlerinin uygulama yeterliliklerinin kazandırılması amaçlanmıştır.</w:t>
            </w:r>
          </w:p>
        </w:tc>
      </w:tr>
      <w:tr w:rsidR="007148F1" w:rsidRPr="00973F26" w:rsidTr="00DA2356">
        <w:trPr>
          <w:trHeight w:val="376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 xml:space="preserve">Kalite kavramı  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Kalite kavramı,</w:t>
                  </w:r>
                </w:p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Sandart ve  standardizasyon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Standart ve  standardizasyon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eastAsia="Arial Unicode MS" w:hAnsi="Times New Roman"/>
                    </w:rPr>
                    <w:t>Standardın üretim ve hizmet sektöründe önemi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Yönetim kalitesi ve standartları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 xml:space="preserve">Yönetim kalitesi ve standartları, </w:t>
                  </w:r>
                </w:p>
                <w:p w:rsidR="007148F1" w:rsidRPr="00EF3BBF" w:rsidRDefault="007148F1" w:rsidP="00DA2356">
                  <w:pPr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Çevre standartları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Çevre standartları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Kalite yönetim sistemi modelleri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Kalite yönetim sistemi modelleri</w:t>
                  </w:r>
                </w:p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 xml:space="preserve">Stratejik yönetim 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 xml:space="preserve">Stratejik yönetim 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Yönetime katılma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Süreç yönetim sistemi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Kaynak yönetimi sistemi</w:t>
                  </w:r>
                </w:p>
              </w:tc>
            </w:tr>
            <w:tr w:rsidR="007148F1" w:rsidRPr="00973F26" w:rsidTr="00DA2356">
              <w:tc>
                <w:tcPr>
                  <w:tcW w:w="1192" w:type="dxa"/>
                </w:tcPr>
                <w:p w:rsidR="007148F1" w:rsidRPr="00973F26" w:rsidRDefault="007148F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7148F1" w:rsidRPr="00EF3BBF" w:rsidRDefault="007148F1" w:rsidP="00DA2356">
                  <w:pPr>
                    <w:rPr>
                      <w:rFonts w:ascii="Times New Roman" w:hAnsi="Times New Roman"/>
                    </w:rPr>
                  </w:pPr>
                  <w:r w:rsidRPr="00EF3BBF">
                    <w:rPr>
                      <w:rFonts w:ascii="Times New Roman" w:hAnsi="Times New Roman"/>
                    </w:rPr>
                    <w:t>Efqm mükemmellik modeli</w:t>
                  </w:r>
                </w:p>
              </w:tc>
            </w:tr>
          </w:tbl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7148F1" w:rsidRPr="00973F26" w:rsidTr="00DA2356">
        <w:trPr>
          <w:trHeight w:val="375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7148F1" w:rsidRPr="0099722D" w:rsidRDefault="007148F1" w:rsidP="00DA2356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722D">
              <w:rPr>
                <w:rFonts w:ascii="Times New Roman" w:hAnsi="Times New Roman"/>
              </w:rPr>
              <w:t>Kalite Yönetim Sisteminin Altyapısını Oluşturmak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</w:rPr>
              <w:t xml:space="preserve">                  2.</w:t>
            </w:r>
            <w:r w:rsidRPr="0099722D">
              <w:rPr>
                <w:rFonts w:ascii="Times New Roman" w:hAnsi="Times New Roman"/>
              </w:rPr>
              <w:t>Kalite Standartlarını Uygulamak</w:t>
            </w:r>
          </w:p>
        </w:tc>
      </w:tr>
      <w:tr w:rsidR="007148F1" w:rsidRPr="00973F26" w:rsidTr="00DA2356">
        <w:trPr>
          <w:trHeight w:val="680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2E57EE">
              <w:rPr>
                <w:rFonts w:ascii="Times New Roman" w:hAnsi="Times New Roman"/>
              </w:rPr>
              <w:t>Ara sınav%40, Yarıyıl sonu sınavı %60</w:t>
            </w:r>
          </w:p>
        </w:tc>
      </w:tr>
      <w:tr w:rsidR="007148F1" w:rsidRPr="00973F26" w:rsidTr="00DA2356">
        <w:trPr>
          <w:trHeight w:val="549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F270FC">
              <w:rPr>
                <w:rFonts w:ascii="Times New Roman" w:hAnsi="Times New Roman"/>
                <w:bCs/>
              </w:rPr>
              <w:t>Ders kitabı, yardımcı kitap ve diğer kaynaklar</w:t>
            </w:r>
          </w:p>
        </w:tc>
      </w:tr>
      <w:tr w:rsidR="007148F1" w:rsidRPr="00973F26" w:rsidTr="00DA2356">
        <w:trPr>
          <w:trHeight w:val="580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F270FC">
              <w:rPr>
                <w:rFonts w:ascii="Times New Roman" w:hAnsi="Times New Roman"/>
                <w:bCs/>
              </w:rPr>
              <w:t xml:space="preserve"> Ders kitabı, yardımcı kitap ve diğer kaynaklar</w:t>
            </w:r>
          </w:p>
        </w:tc>
      </w:tr>
      <w:tr w:rsidR="007148F1" w:rsidRPr="00973F26" w:rsidTr="00DA2356">
        <w:trPr>
          <w:trHeight w:val="574"/>
        </w:trPr>
        <w:tc>
          <w:tcPr>
            <w:tcW w:w="9288" w:type="dxa"/>
            <w:gridSpan w:val="11"/>
          </w:tcPr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7148F1" w:rsidRPr="00973F26" w:rsidRDefault="007148F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7148F1" w:rsidRPr="00973F26" w:rsidRDefault="007148F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F40F61" w:rsidRDefault="00F40F61" w:rsidP="00F40F61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F40F61" w:rsidRPr="00973F26" w:rsidTr="00DA2356">
        <w:trPr>
          <w:trHeight w:val="313"/>
        </w:trPr>
        <w:tc>
          <w:tcPr>
            <w:tcW w:w="4608" w:type="dxa"/>
            <w:gridSpan w:val="9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lang w:val="tr-TR"/>
              </w:rPr>
              <w:t xml:space="preserve"> Mesleki Yabancı Dil II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KTT2502</w:t>
            </w:r>
          </w:p>
        </w:tc>
        <w:tc>
          <w:tcPr>
            <w:tcW w:w="2160" w:type="dxa"/>
            <w:vMerge w:val="restart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F40F61" w:rsidRPr="00973F26" w:rsidTr="00DA2356">
        <w:trPr>
          <w:trHeight w:val="313"/>
        </w:trPr>
        <w:tc>
          <w:tcPr>
            <w:tcW w:w="4608" w:type="dxa"/>
            <w:gridSpan w:val="9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lang w:val="tr-TR"/>
              </w:rPr>
              <w:t xml:space="preserve"> Kuyumculuk ve Takı Tasarımı</w:t>
            </w:r>
          </w:p>
        </w:tc>
        <w:tc>
          <w:tcPr>
            <w:tcW w:w="2520" w:type="dxa"/>
            <w:vMerge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40F61" w:rsidRPr="00973F26" w:rsidTr="00DA2356">
        <w:trPr>
          <w:trHeight w:val="528"/>
        </w:trPr>
        <w:tc>
          <w:tcPr>
            <w:tcW w:w="2174" w:type="dxa"/>
            <w:gridSpan w:val="8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F40F61" w:rsidRPr="00973F26" w:rsidTr="00DA2356">
        <w:trPr>
          <w:trHeight w:val="319"/>
        </w:trPr>
        <w:tc>
          <w:tcPr>
            <w:tcW w:w="2174" w:type="dxa"/>
            <w:gridSpan w:val="8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  <w:r w:rsidRPr="00973F26">
              <w:rPr>
                <w:rFonts w:ascii="Times New Roman" w:hAnsi="Times New Roman"/>
                <w:lang w:val="tr-TR"/>
              </w:rPr>
              <w:t xml:space="preserve"> bbbb aaaa </w:t>
            </w:r>
            <w:r w:rsidRPr="00973F26">
              <w:rPr>
                <w:rFonts w:ascii="Times New Roman" w:hAnsi="Times New Roman"/>
                <w:bCs/>
                <w:lang w:val="tr-TR"/>
              </w:rPr>
              <w:t>(</w:t>
            </w:r>
            <w:hyperlink r:id="rId9" w:history="1">
              <w:r w:rsidRPr="00973F26">
                <w:rPr>
                  <w:rStyle w:val="Kpr"/>
                  <w:rFonts w:ascii="Times New Roman" w:hAnsi="Times New Roman"/>
                  <w:bCs/>
                  <w:lang w:val="tr-TR"/>
                </w:rPr>
                <w:t>aaaa@mu.edu.tr</w:t>
              </w:r>
            </w:hyperlink>
            <w:r w:rsidRPr="00973F26">
              <w:rPr>
                <w:rFonts w:ascii="Times New Roman" w:hAnsi="Times New Roman"/>
                <w:bCs/>
                <w:lang w:val="tr-TR"/>
              </w:rPr>
              <w:t>)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>*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Öğretim elemanı adı yalnızca bilgi ve iletişim amaçlı olarak verilmiştir. Her bir derse öğretim elemanı ataması, </w:t>
            </w:r>
            <w:r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dönem</w:t>
            </w: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 xml:space="preserve"> başında yönetim kurulu kararı ile yapılır.</w:t>
            </w:r>
          </w:p>
        </w:tc>
      </w:tr>
      <w:tr w:rsidR="00F40F61" w:rsidRPr="00973F26" w:rsidTr="00DA2356">
        <w:trPr>
          <w:trHeight w:val="318"/>
        </w:trPr>
        <w:tc>
          <w:tcPr>
            <w:tcW w:w="271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40F61" w:rsidRPr="00973F26" w:rsidTr="00DA2356">
        <w:trPr>
          <w:trHeight w:val="685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F70732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F40F61" w:rsidRPr="00973F26" w:rsidTr="00DA2356">
        <w:trPr>
          <w:trHeight w:val="650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533BB3" w:rsidRDefault="00F40F61" w:rsidP="00DA2356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  <w:r w:rsidRPr="00533BB3">
              <w:rPr>
                <w:rFonts w:ascii="Times New Roman" w:hAnsi="Times New Roman"/>
                <w:bCs/>
              </w:rPr>
              <w:t>Bu derste öğrenciye; temel mesleki kavram ve tanımları ile temel mesleki dil bilgisi yeterliklerinin kazandırılması amaçlanmıştır.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</w:p>
        </w:tc>
      </w:tr>
      <w:tr w:rsidR="00F40F61" w:rsidRPr="00973F26" w:rsidTr="00DA2356">
        <w:trPr>
          <w:trHeight w:val="376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Mesleki konularda yazılı ve sözlü iletişim kurma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Mesleki konularda yazılı ve sözlü iletişim kurma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Değerli metaller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Değerli metallerin alım-satımı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Değerli metalleri alaşımlama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Kuyumculukta cila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Hassas döküm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Kuyumculukta mıhlama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Kuyumculukta mıhlama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Süsleme teknikleri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Süsleme teknikleri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Ambalajlama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Elektroliz (kaplama)</w:t>
                  </w:r>
                </w:p>
              </w:tc>
            </w:tr>
            <w:tr w:rsidR="00F40F61" w:rsidRPr="00973F26" w:rsidTr="00DA2356">
              <w:tc>
                <w:tcPr>
                  <w:tcW w:w="1192" w:type="dxa"/>
                </w:tcPr>
                <w:p w:rsidR="00F40F61" w:rsidRPr="00973F26" w:rsidRDefault="00F40F61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40F61" w:rsidRPr="00533BB3" w:rsidRDefault="00F40F61" w:rsidP="00DA2356">
                  <w:pPr>
                    <w:rPr>
                      <w:rFonts w:ascii="Times New Roman" w:hAnsi="Times New Roman"/>
                      <w:bCs/>
                    </w:rPr>
                  </w:pPr>
                  <w:r w:rsidRPr="00533BB3">
                    <w:rPr>
                      <w:rFonts w:ascii="Times New Roman" w:hAnsi="Times New Roman"/>
                      <w:bCs/>
                    </w:rPr>
                    <w:t>Mine (emay)</w:t>
                  </w:r>
                </w:p>
              </w:tc>
            </w:tr>
          </w:tbl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F40F61" w:rsidRPr="00973F26" w:rsidTr="00DA2356">
        <w:trPr>
          <w:trHeight w:val="375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Beklenen Öğrenim Çıktıları:</w:t>
            </w:r>
          </w:p>
          <w:p w:rsidR="00F40F61" w:rsidRPr="00533BB3" w:rsidRDefault="00F40F61" w:rsidP="00F40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8"/>
              <w:rPr>
                <w:rFonts w:ascii="Times New Roman" w:hAnsi="Times New Roman"/>
                <w:bCs/>
              </w:rPr>
            </w:pPr>
            <w:r w:rsidRPr="00533BB3">
              <w:rPr>
                <w:rFonts w:ascii="Times New Roman" w:hAnsi="Times New Roman"/>
                <w:bCs/>
              </w:rPr>
              <w:t>Mesleki yabancı dil bilgisini kullanmak</w:t>
            </w:r>
          </w:p>
          <w:p w:rsidR="00F40F61" w:rsidRPr="00533BB3" w:rsidRDefault="00F40F61" w:rsidP="00F40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8"/>
              <w:rPr>
                <w:rFonts w:ascii="Times New Roman" w:hAnsi="Times New Roman"/>
              </w:rPr>
            </w:pPr>
            <w:r w:rsidRPr="00533BB3">
              <w:rPr>
                <w:rFonts w:ascii="Times New Roman" w:hAnsi="Times New Roman"/>
                <w:bCs/>
              </w:rPr>
              <w:t>Mesleki kavram ve tanımları kullanmak</w:t>
            </w:r>
          </w:p>
          <w:p w:rsidR="00F40F61" w:rsidRPr="002C32F7" w:rsidRDefault="00F40F61" w:rsidP="00DA2356">
            <w:pPr>
              <w:tabs>
                <w:tab w:val="left" w:pos="720"/>
              </w:tabs>
              <w:autoSpaceDE w:val="0"/>
              <w:autoSpaceDN w:val="0"/>
              <w:adjustRightInd w:val="0"/>
              <w:ind w:left="196" w:right="18" w:hanging="196"/>
              <w:rPr>
                <w:sz w:val="22"/>
                <w:szCs w:val="22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40F61" w:rsidRPr="00973F26" w:rsidTr="00DA2356">
        <w:trPr>
          <w:trHeight w:val="680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 w:rsidRPr="002E57EE">
              <w:rPr>
                <w:rFonts w:ascii="Times New Roman" w:hAnsi="Times New Roman"/>
              </w:rPr>
              <w:t xml:space="preserve"> Ara sınav%40, Yarıyıl sonu sınavı %60</w:t>
            </w:r>
          </w:p>
        </w:tc>
      </w:tr>
      <w:tr w:rsidR="00F40F61" w:rsidRPr="00973F26" w:rsidTr="00DA2356">
        <w:trPr>
          <w:trHeight w:val="549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F270FC">
              <w:rPr>
                <w:rFonts w:ascii="Times New Roman" w:hAnsi="Times New Roman"/>
                <w:bCs/>
              </w:rPr>
              <w:t>Ders kitabı, yardımcı kitap ve diğer kaynaklar</w:t>
            </w:r>
          </w:p>
        </w:tc>
      </w:tr>
      <w:tr w:rsidR="00F40F61" w:rsidRPr="00973F26" w:rsidTr="00DA2356">
        <w:trPr>
          <w:trHeight w:val="580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FB50BF">
              <w:rPr>
                <w:bCs/>
                <w:sz w:val="22"/>
                <w:szCs w:val="22"/>
              </w:rPr>
              <w:t xml:space="preserve"> </w:t>
            </w:r>
            <w:r w:rsidRPr="00F270FC">
              <w:rPr>
                <w:rFonts w:ascii="Times New Roman" w:hAnsi="Times New Roman"/>
                <w:bCs/>
              </w:rPr>
              <w:t>Ders kitabı, yardımcı kitap ve diğer kaynaklar</w:t>
            </w:r>
          </w:p>
        </w:tc>
      </w:tr>
      <w:tr w:rsidR="00F40F61" w:rsidRPr="00973F26" w:rsidTr="00DA2356">
        <w:trPr>
          <w:trHeight w:val="574"/>
        </w:trPr>
        <w:tc>
          <w:tcPr>
            <w:tcW w:w="9288" w:type="dxa"/>
            <w:gridSpan w:val="11"/>
          </w:tcPr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40F61" w:rsidRPr="00973F26" w:rsidRDefault="00F40F61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F40F61" w:rsidRPr="00973F26" w:rsidRDefault="00F40F61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F64DE6" w:rsidRDefault="00F64DE6" w:rsidP="00F64DE6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F64DE6" w:rsidRPr="00973F26" w:rsidTr="00DA2356">
        <w:trPr>
          <w:trHeight w:val="313"/>
        </w:trPr>
        <w:tc>
          <w:tcPr>
            <w:tcW w:w="4608" w:type="dxa"/>
            <w:gridSpan w:val="9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Adı:</w:t>
            </w:r>
            <w:r>
              <w:rPr>
                <w:rFonts w:ascii="Times New Roman" w:hAnsi="Times New Roman"/>
                <w:lang w:val="tr-TR"/>
              </w:rPr>
              <w:t xml:space="preserve"> Çevre Koruma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  <w:tc>
          <w:tcPr>
            <w:tcW w:w="2520" w:type="dxa"/>
            <w:vMerge w:val="restart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Kodu: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SGP 2804</w:t>
            </w:r>
          </w:p>
        </w:tc>
        <w:tc>
          <w:tcPr>
            <w:tcW w:w="2160" w:type="dxa"/>
            <w:vMerge w:val="restart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Düzeyi: 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ÖnLisans</w:t>
            </w:r>
          </w:p>
        </w:tc>
      </w:tr>
      <w:tr w:rsidR="00F64DE6" w:rsidRPr="00973F26" w:rsidTr="00DA2356">
        <w:trPr>
          <w:trHeight w:val="313"/>
        </w:trPr>
        <w:tc>
          <w:tcPr>
            <w:tcW w:w="4608" w:type="dxa"/>
            <w:gridSpan w:val="9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Programı:</w:t>
            </w:r>
            <w:r>
              <w:rPr>
                <w:rFonts w:ascii="Times New Roman" w:hAnsi="Times New Roman"/>
                <w:lang w:val="tr-TR"/>
              </w:rPr>
              <w:t xml:space="preserve">  Kuyumculuk ve Takı Tasarımı/ El Sanatları</w:t>
            </w:r>
          </w:p>
        </w:tc>
        <w:tc>
          <w:tcPr>
            <w:tcW w:w="2520" w:type="dxa"/>
            <w:vMerge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160" w:type="dxa"/>
            <w:vMerge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64DE6" w:rsidRPr="00973F26" w:rsidTr="00DA2356">
        <w:trPr>
          <w:trHeight w:val="528"/>
        </w:trPr>
        <w:tc>
          <w:tcPr>
            <w:tcW w:w="2174" w:type="dxa"/>
            <w:gridSpan w:val="8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AKTS Kredisi: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3</w:t>
            </w:r>
          </w:p>
        </w:tc>
        <w:tc>
          <w:tcPr>
            <w:tcW w:w="2434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Yıl-Dönem: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2.Yıl/4. Dönem</w:t>
            </w:r>
          </w:p>
        </w:tc>
        <w:tc>
          <w:tcPr>
            <w:tcW w:w="2520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Seçmeli/Zorunlu: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Seçmeli</w:t>
            </w:r>
          </w:p>
        </w:tc>
        <w:tc>
          <w:tcPr>
            <w:tcW w:w="2160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Dili: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>
              <w:rPr>
                <w:rFonts w:ascii="Times New Roman" w:hAnsi="Times New Roman"/>
                <w:bCs/>
                <w:lang w:val="tr-TR"/>
              </w:rPr>
              <w:t>Türkçe</w:t>
            </w:r>
          </w:p>
        </w:tc>
      </w:tr>
      <w:tr w:rsidR="00F64DE6" w:rsidRPr="00973F26" w:rsidTr="00DA2356">
        <w:trPr>
          <w:trHeight w:val="319"/>
        </w:trPr>
        <w:tc>
          <w:tcPr>
            <w:tcW w:w="2174" w:type="dxa"/>
            <w:gridSpan w:val="8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</w:tcPr>
          <w:p w:rsidR="00F64DE6" w:rsidRPr="00973F26" w:rsidRDefault="00F64DE6" w:rsidP="00F64DE6">
            <w:pPr>
              <w:rPr>
                <w:rFonts w:ascii="Times New Roman" w:hAnsi="Times New Roman"/>
                <w:bCs/>
                <w:sz w:val="10"/>
                <w:szCs w:val="10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*Öğretim Eleman(lar)ı: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Cs/>
                <w:sz w:val="10"/>
                <w:szCs w:val="10"/>
                <w:lang w:val="tr-TR"/>
              </w:rPr>
              <w:t>.</w:t>
            </w:r>
          </w:p>
        </w:tc>
      </w:tr>
      <w:tr w:rsidR="00F64DE6" w:rsidRPr="00973F26" w:rsidTr="00DA2356">
        <w:trPr>
          <w:trHeight w:val="318"/>
        </w:trPr>
        <w:tc>
          <w:tcPr>
            <w:tcW w:w="271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T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U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1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L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0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K</w:t>
            </w:r>
          </w:p>
        </w:tc>
        <w:tc>
          <w:tcPr>
            <w:tcW w:w="272" w:type="dxa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114" w:type="dxa"/>
            <w:gridSpan w:val="3"/>
            <w:vMerge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F64DE6" w:rsidRPr="00973F26" w:rsidTr="00DA2356">
        <w:trPr>
          <w:trHeight w:val="685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bCs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Yöntem ve Teknikleri: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C07ACA">
              <w:rPr>
                <w:rFonts w:ascii="Times New Roman" w:hAnsi="Times New Roman"/>
                <w:bCs/>
              </w:rPr>
              <w:t>Anlatım, Soru Cevap, Demostrasyon</w:t>
            </w:r>
          </w:p>
        </w:tc>
      </w:tr>
      <w:tr w:rsidR="00F64DE6" w:rsidRPr="00973F26" w:rsidTr="00DA2356">
        <w:trPr>
          <w:trHeight w:val="650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Dersin Amaçları</w:t>
            </w:r>
            <w:r w:rsidRPr="00973F26">
              <w:rPr>
                <w:rFonts w:ascii="Times New Roman" w:hAnsi="Times New Roman"/>
                <w:lang w:val="tr-TR"/>
              </w:rPr>
              <w:t xml:space="preserve">: </w:t>
            </w:r>
          </w:p>
          <w:p w:rsidR="00F64DE6" w:rsidRPr="00C07ACA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C07ACA">
              <w:rPr>
                <w:rFonts w:ascii="Times New Roman" w:hAnsi="Times New Roman"/>
              </w:rPr>
              <w:t>Çevre ve insan sağlığı koruma kuralları ile ilgili bilgi ve becerileri kazandırmak</w:t>
            </w:r>
          </w:p>
        </w:tc>
      </w:tr>
      <w:tr w:rsidR="00F64DE6" w:rsidRPr="00973F26" w:rsidTr="00DA2356">
        <w:trPr>
          <w:trHeight w:val="376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 İçeriği: 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tbl>
            <w:tblPr>
              <w:tblW w:w="1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  <w:gridCol w:w="7865"/>
            </w:tblGrid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rFonts w:ascii="Times New Roman" w:hAnsi="Times New Roman"/>
                      <w:b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Çevre Yönetmelik Bilgisi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II. Hafta</w:t>
                  </w:r>
                </w:p>
              </w:tc>
              <w:tc>
                <w:tcPr>
                  <w:tcW w:w="7865" w:type="dxa"/>
                  <w:vAlign w:val="center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Çevre Yönetmelik Bilgisi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III. Hafta</w:t>
                  </w:r>
                </w:p>
              </w:tc>
              <w:tc>
                <w:tcPr>
                  <w:tcW w:w="7865" w:type="dxa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Çevre Yönetmelik Bilgisi</w:t>
                  </w:r>
                  <w:r w:rsidRPr="00861501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IV. Hafta</w:t>
                  </w:r>
                </w:p>
              </w:tc>
              <w:tc>
                <w:tcPr>
                  <w:tcW w:w="7865" w:type="dxa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Risk Analizi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V. Hafta</w:t>
                  </w:r>
                </w:p>
              </w:tc>
              <w:tc>
                <w:tcPr>
                  <w:tcW w:w="7865" w:type="dxa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Atık Depolama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VI. Hafta</w:t>
                  </w:r>
                </w:p>
              </w:tc>
              <w:tc>
                <w:tcPr>
                  <w:tcW w:w="7865" w:type="dxa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Atık Depolama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Kişisel Koruma Önlemleri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VIII.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Kişisel Koruma Önlemleri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IX.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Kişisel Koruma Önlemleri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 xml:space="preserve">Uluslararası Sağlık ve Güvenlik İkazları, </w:t>
                  </w:r>
                </w:p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>İşçi Sağlığı ve İş Güvenliği Yönetmeliği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 xml:space="preserve">Uluslararası Sağlık ve Güvenlik İkazları, </w:t>
                  </w:r>
                </w:p>
                <w:p w:rsidR="00F64DE6" w:rsidRPr="00861501" w:rsidRDefault="00F64DE6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61501">
                    <w:rPr>
                      <w:rFonts w:ascii="Times New Roman" w:hAnsi="Times New Roman"/>
                    </w:rPr>
                    <w:t>İşçi Sağlığı ve İş Güvenliği Yönetmeliği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 xml:space="preserve">Uluslararası Sağlık ve Güvenlik İkazları, </w:t>
                  </w:r>
                </w:p>
                <w:p w:rsidR="00F64DE6" w:rsidRPr="00861501" w:rsidRDefault="00F64DE6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61501">
                    <w:rPr>
                      <w:rFonts w:ascii="Times New Roman" w:hAnsi="Times New Roman"/>
                    </w:rPr>
                    <w:t>İşçi Sağlığı ve İş Güvenliği Yönetmeliği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XIII.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 xml:space="preserve">Uluslararası Sağlık ve Güvenlik İkazları, </w:t>
                  </w:r>
                </w:p>
                <w:p w:rsidR="00F64DE6" w:rsidRPr="00861501" w:rsidRDefault="00F64DE6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61501">
                    <w:rPr>
                      <w:rFonts w:ascii="Times New Roman" w:hAnsi="Times New Roman"/>
                    </w:rPr>
                    <w:t>İşçi Sağlığı ve İş Güvenliği Yönetmeliği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  <w:tr w:rsidR="00F64DE6" w:rsidRPr="00973F26" w:rsidTr="00DA2356">
              <w:tc>
                <w:tcPr>
                  <w:tcW w:w="1192" w:type="dxa"/>
                </w:tcPr>
                <w:p w:rsidR="00F64DE6" w:rsidRPr="00973F26" w:rsidRDefault="00F64DE6" w:rsidP="00DA2356">
                  <w:pPr>
                    <w:spacing w:line="360" w:lineRule="auto"/>
                    <w:ind w:left="92" w:hanging="92"/>
                    <w:rPr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lang w:val="tr-TR"/>
                    </w:rPr>
                    <w:t>XIV. Hafta</w:t>
                  </w:r>
                </w:p>
              </w:tc>
              <w:tc>
                <w:tcPr>
                  <w:tcW w:w="7865" w:type="dxa"/>
                  <w:vAlign w:val="bottom"/>
                </w:tcPr>
                <w:p w:rsidR="00F64DE6" w:rsidRPr="00861501" w:rsidRDefault="00F64DE6" w:rsidP="00DA2356">
                  <w:pPr>
                    <w:rPr>
                      <w:rFonts w:ascii="Times New Roman" w:hAnsi="Times New Roman"/>
                    </w:rPr>
                  </w:pPr>
                  <w:r w:rsidRPr="00861501">
                    <w:rPr>
                      <w:rFonts w:ascii="Times New Roman" w:hAnsi="Times New Roman"/>
                    </w:rPr>
                    <w:t xml:space="preserve">Uluslararası Sağlık ve Güvenlik İkazları, </w:t>
                  </w:r>
                </w:p>
                <w:p w:rsidR="00F64DE6" w:rsidRPr="00861501" w:rsidRDefault="00F64DE6" w:rsidP="00DA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861501">
                    <w:rPr>
                      <w:rFonts w:ascii="Times New Roman" w:hAnsi="Times New Roman"/>
                    </w:rPr>
                    <w:t>İşçi Sağlığı ve İş Güvenliği Yönetmeliği</w:t>
                  </w:r>
                </w:p>
              </w:tc>
              <w:tc>
                <w:tcPr>
                  <w:tcW w:w="7865" w:type="dxa"/>
                </w:tcPr>
                <w:p w:rsidR="00F64DE6" w:rsidRPr="00973F26" w:rsidRDefault="00F64DE6" w:rsidP="00DA2356">
                  <w:pPr>
                    <w:spacing w:line="360" w:lineRule="auto"/>
                    <w:rPr>
                      <w:rFonts w:ascii="Times New Roman" w:hAnsi="Times New Roman"/>
                      <w:b/>
                      <w:lang w:val="tr-TR"/>
                    </w:rPr>
                  </w:pPr>
                </w:p>
              </w:tc>
            </w:tr>
          </w:tbl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lang w:val="tr-TR"/>
              </w:rPr>
            </w:pPr>
          </w:p>
        </w:tc>
      </w:tr>
      <w:tr w:rsidR="00F64DE6" w:rsidRPr="00973F26" w:rsidTr="00DA2356">
        <w:trPr>
          <w:trHeight w:val="375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D15A37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 xml:space="preserve">Beklenen Öğrenim </w:t>
            </w:r>
            <w:proofErr w:type="gramStart"/>
            <w:r>
              <w:rPr>
                <w:rFonts w:ascii="Times New Roman" w:hAnsi="Times New Roman"/>
                <w:b/>
                <w:lang w:val="tr-TR"/>
              </w:rPr>
              <w:t>Çıktıları:</w:t>
            </w:r>
            <w:r>
              <w:rPr>
                <w:rFonts w:ascii="Times New Roman" w:hAnsi="Times New Roman"/>
                <w:bCs/>
              </w:rPr>
              <w:t>Çevre</w:t>
            </w:r>
            <w:proofErr w:type="gramEnd"/>
            <w:r>
              <w:rPr>
                <w:rFonts w:ascii="Times New Roman" w:hAnsi="Times New Roman"/>
                <w:bCs/>
              </w:rPr>
              <w:t xml:space="preserve"> ve insan  </w:t>
            </w:r>
            <w:r w:rsidRPr="00D15A37">
              <w:rPr>
                <w:rFonts w:ascii="Times New Roman" w:hAnsi="Times New Roman"/>
                <w:bCs/>
              </w:rPr>
              <w:t>sağlığı koruma kurallarına uymak</w:t>
            </w:r>
          </w:p>
        </w:tc>
      </w:tr>
      <w:tr w:rsidR="00F64DE6" w:rsidRPr="00973F26" w:rsidTr="00DA2356">
        <w:trPr>
          <w:trHeight w:val="680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Ölçme ve Değerlendirme Yöntem(ler)i:</w:t>
            </w:r>
            <w:r>
              <w:rPr>
                <w:rFonts w:ascii="Times New Roman" w:hAnsi="Times New Roman"/>
                <w:b/>
                <w:lang w:val="tr-TR"/>
              </w:rPr>
              <w:t xml:space="preserve"> </w:t>
            </w:r>
            <w:r w:rsidRPr="002E57EE">
              <w:rPr>
                <w:rFonts w:ascii="Times New Roman" w:hAnsi="Times New Roman"/>
              </w:rPr>
              <w:t>Ara sınav%40, Yarıyıl sonu sınavı %60</w:t>
            </w:r>
          </w:p>
        </w:tc>
      </w:tr>
      <w:tr w:rsidR="00F64DE6" w:rsidRPr="00973F26" w:rsidTr="00DA2356">
        <w:trPr>
          <w:trHeight w:val="549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Kitabı:</w:t>
            </w:r>
            <w:r w:rsidRPr="00973F26">
              <w:rPr>
                <w:rFonts w:ascii="Times New Roman" w:hAnsi="Times New Roman"/>
                <w:bCs/>
                <w:lang w:val="tr-TR"/>
              </w:rPr>
              <w:t xml:space="preserve"> </w:t>
            </w:r>
            <w:r w:rsidRPr="002E57EE">
              <w:rPr>
                <w:rFonts w:ascii="Times New Roman" w:hAnsi="Times New Roman"/>
                <w:bCs/>
              </w:rPr>
              <w:t xml:space="preserve">Yabancı </w:t>
            </w:r>
            <w:proofErr w:type="gramStart"/>
            <w:r w:rsidRPr="002E57EE">
              <w:rPr>
                <w:rFonts w:ascii="Times New Roman" w:hAnsi="Times New Roman"/>
                <w:bCs/>
              </w:rPr>
              <w:t>kaynaklı  kitaplar</w:t>
            </w:r>
            <w:proofErr w:type="gramEnd"/>
          </w:p>
        </w:tc>
      </w:tr>
      <w:tr w:rsidR="00F64DE6" w:rsidRPr="00973F26" w:rsidTr="00DA2356">
        <w:trPr>
          <w:trHeight w:val="580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Önerilen Kaynaklar:</w:t>
            </w:r>
            <w:r w:rsidRPr="002E57EE">
              <w:rPr>
                <w:rFonts w:ascii="Times New Roman" w:hAnsi="Times New Roman"/>
                <w:bCs/>
              </w:rPr>
              <w:t xml:space="preserve"> Ders notları, kitap</w:t>
            </w:r>
          </w:p>
        </w:tc>
      </w:tr>
      <w:tr w:rsidR="00F64DE6" w:rsidRPr="00973F26" w:rsidTr="00DA2356">
        <w:trPr>
          <w:trHeight w:val="574"/>
        </w:trPr>
        <w:tc>
          <w:tcPr>
            <w:tcW w:w="9288" w:type="dxa"/>
            <w:gridSpan w:val="11"/>
          </w:tcPr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</w:p>
          <w:p w:rsidR="00F64DE6" w:rsidRPr="00973F26" w:rsidRDefault="00F64DE6" w:rsidP="00DA2356">
            <w:pPr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Ön/yan Koşulları:</w:t>
            </w:r>
          </w:p>
          <w:p w:rsidR="00F64DE6" w:rsidRPr="00973F26" w:rsidRDefault="00F64DE6" w:rsidP="00DA2356">
            <w:pPr>
              <w:rPr>
                <w:rFonts w:ascii="Times New Roman" w:hAnsi="Times New Roman"/>
                <w:bCs/>
                <w:lang w:val="tr-TR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43F56" w:rsidRDefault="00743F56" w:rsidP="00743F56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43F56" w:rsidRPr="00937766" w:rsidTr="00572242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Ders Adı:    MÜCEVHER TAŞI İŞLEMECİLİĞİ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37766">
              <w:rPr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743F56" w:rsidRPr="00937766" w:rsidRDefault="00743F56" w:rsidP="0057224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Ders Düzeyi: 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ÖN LİSANS</w:t>
            </w:r>
          </w:p>
        </w:tc>
      </w:tr>
      <w:tr w:rsidR="00743F56" w:rsidRPr="00937766" w:rsidTr="00572242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Programı: 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F56" w:rsidRPr="00937766" w:rsidTr="00572242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AKTS Kredisi</w:t>
            </w:r>
          </w:p>
          <w:p w:rsidR="00743F56" w:rsidRPr="00937766" w:rsidRDefault="00743F56" w:rsidP="00572242">
            <w:pPr>
              <w:jc w:val="center"/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Yıl-Dönem: 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1.YIL-2.DÖNEM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Seçmeli/Zorunlu: 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Öğretim Dili: 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TÜRKÇE</w:t>
            </w:r>
          </w:p>
        </w:tc>
      </w:tr>
      <w:tr w:rsidR="00743F56" w:rsidRPr="00937766" w:rsidTr="00572242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  <w:lang w:val="de-DE"/>
              </w:rPr>
            </w:pPr>
            <w:r w:rsidRPr="00937766">
              <w:rPr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937766">
              <w:rPr>
                <w:sz w:val="20"/>
                <w:szCs w:val="20"/>
                <w:lang w:val="de-DE"/>
              </w:rPr>
              <w:t xml:space="preserve"> </w:t>
            </w: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F56" w:rsidRPr="00937766" w:rsidTr="00572242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sz w:val="20"/>
                <w:szCs w:val="20"/>
              </w:rPr>
            </w:pPr>
            <w:r w:rsidRPr="00937766">
              <w:rPr>
                <w:sz w:val="20"/>
                <w:szCs w:val="20"/>
              </w:rPr>
              <w:t>6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F56" w:rsidRPr="00937766" w:rsidTr="00572242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Öğretim Yöntem ve Teknikleri: </w:t>
            </w:r>
            <w:r w:rsidRPr="00937766">
              <w:rPr>
                <w:bCs/>
                <w:sz w:val="20"/>
                <w:szCs w:val="20"/>
              </w:rPr>
              <w:t>Anlatım,soru-cevap-demostrasyon</w:t>
            </w:r>
          </w:p>
        </w:tc>
      </w:tr>
      <w:tr w:rsidR="00743F56" w:rsidRPr="00937766" w:rsidTr="00572242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sz w:val="20"/>
                <w:szCs w:val="20"/>
                <w:lang w:val="en-GB"/>
              </w:rPr>
            </w:pPr>
            <w:r w:rsidRPr="00937766">
              <w:rPr>
                <w:b/>
                <w:bCs/>
                <w:sz w:val="20"/>
                <w:szCs w:val="20"/>
              </w:rPr>
              <w:t>Dersin Amaçları</w:t>
            </w:r>
            <w:r w:rsidRPr="00937766">
              <w:rPr>
                <w:sz w:val="20"/>
                <w:szCs w:val="20"/>
              </w:rPr>
              <w:t>:</w:t>
            </w:r>
            <w:r w:rsidRPr="00937766">
              <w:rPr>
                <w:sz w:val="20"/>
                <w:szCs w:val="20"/>
                <w:lang w:val="en-GB"/>
              </w:rPr>
              <w:t xml:space="preserve"> </w:t>
            </w:r>
            <w:r w:rsidRPr="00937766">
              <w:rPr>
                <w:bCs/>
                <w:sz w:val="20"/>
                <w:szCs w:val="20"/>
              </w:rPr>
              <w:t xml:space="preserve"> Mücevher taşlarının işlenip kuyumculukta kullanılacak hale getirebilecek ve mesleğinde kullanabilecek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</w:p>
        </w:tc>
      </w:tr>
      <w:tr w:rsidR="00743F56" w:rsidRPr="00937766" w:rsidTr="00572242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bCs/>
                      <w:sz w:val="20"/>
                      <w:szCs w:val="20"/>
                    </w:rPr>
                    <w:t>Mücevher taşı mineralojisi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bCs/>
                      <w:sz w:val="20"/>
                      <w:szCs w:val="20"/>
                    </w:rPr>
                    <w:t>Mücevher taşı mineralojisi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Mücevher taşının kırınım ve dilinim yönlerini belirlemek, Kırınım ve dilinim yönlerine göre Mücevher taşıı parçalara ayırmak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Kesilecek modele göre, istenilen boyutta Mücevher taşıı kesmek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Kesilmiş Mücevher taşının taban kısmını düzleştirmek, Mücevher taşının istenilen taban ölçülerine göre kontur çizgilerini çizmek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Mücevher taşının taban kısmını kontur çizgilerine göre yontmak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Mücevher taşının yüksekliğini belirlemek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Mücevher taşını belirlenen yüksekliğe göre yontmak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Kesilecek taşın formunu belirlemek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Belirlenen forma göre Mücevher taşını işlemek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Modele ve Mücevher taşının büyüklüğüne göre zımpara boyutunu belirlemek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Mücevher taşının zımparasını yapmak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sz w:val="20"/>
                      <w:szCs w:val="20"/>
                    </w:rPr>
                    <w:t>Zımparası yapılan Mücevher taşının cilasını yapmak</w:t>
                  </w:r>
                </w:p>
              </w:tc>
            </w:tr>
            <w:tr w:rsidR="00743F56" w:rsidRPr="00937766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937766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sz w:val="20"/>
                      <w:szCs w:val="20"/>
                    </w:rPr>
                  </w:pPr>
                  <w:r w:rsidRPr="00937766">
                    <w:rPr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F56" w:rsidRPr="00937766" w:rsidRDefault="00743F56" w:rsidP="00572242">
                  <w:pPr>
                    <w:framePr w:hSpace="141" w:wrap="around" w:hAnchor="margin" w:y="562"/>
                    <w:rPr>
                      <w:bCs/>
                      <w:sz w:val="20"/>
                      <w:szCs w:val="20"/>
                    </w:rPr>
                  </w:pPr>
                  <w:r w:rsidRPr="00937766">
                    <w:rPr>
                      <w:bCs/>
                      <w:sz w:val="20"/>
                      <w:szCs w:val="20"/>
                    </w:rPr>
                    <w:t>İşlemleri biten Mücevher taşının temizliği</w:t>
                  </w:r>
                </w:p>
              </w:tc>
            </w:tr>
          </w:tbl>
          <w:p w:rsidR="00743F56" w:rsidRPr="00937766" w:rsidRDefault="00743F56" w:rsidP="00572242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743F56" w:rsidRPr="00937766" w:rsidRDefault="00743F56" w:rsidP="00572242">
            <w:pPr>
              <w:rPr>
                <w:sz w:val="20"/>
                <w:szCs w:val="20"/>
                <w:lang w:val="de-DE"/>
              </w:rPr>
            </w:pPr>
          </w:p>
        </w:tc>
      </w:tr>
      <w:tr w:rsidR="00743F56" w:rsidRPr="00937766" w:rsidTr="00572242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37766">
              <w:rPr>
                <w:b/>
                <w:bCs/>
                <w:sz w:val="20"/>
                <w:szCs w:val="20"/>
              </w:rPr>
              <w:t>Beklenen Öğrenim Çıktıları:</w:t>
            </w:r>
            <w:r w:rsidRPr="00937766">
              <w:rPr>
                <w:sz w:val="20"/>
                <w:szCs w:val="20"/>
              </w:rPr>
              <w:t xml:space="preserve"> </w:t>
            </w:r>
          </w:p>
          <w:p w:rsidR="00743F56" w:rsidRPr="00937766" w:rsidRDefault="00743F56" w:rsidP="00572242">
            <w:pPr>
              <w:tabs>
                <w:tab w:val="left" w:pos="207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43F56" w:rsidRPr="00937766" w:rsidTr="00572242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937766">
              <w:rPr>
                <w:bCs/>
                <w:sz w:val="20"/>
                <w:szCs w:val="20"/>
              </w:rPr>
              <w:t>Ara sınav %20, Uygulama%40, Yazılı%40</w:t>
            </w:r>
          </w:p>
        </w:tc>
      </w:tr>
      <w:tr w:rsidR="00743F56" w:rsidRPr="00937766" w:rsidTr="00572242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Ders Kitabı:</w:t>
            </w:r>
            <w:r w:rsidRPr="00937766">
              <w:rPr>
                <w:bCs/>
                <w:sz w:val="20"/>
                <w:szCs w:val="20"/>
              </w:rPr>
              <w:t>Yabancı kaynaklı kitaplar</w:t>
            </w:r>
          </w:p>
        </w:tc>
      </w:tr>
      <w:tr w:rsidR="00743F56" w:rsidRPr="00937766" w:rsidTr="00572242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Önerilen Kaynaklar:</w:t>
            </w:r>
            <w:r w:rsidRPr="00937766">
              <w:rPr>
                <w:bCs/>
                <w:sz w:val="20"/>
                <w:szCs w:val="20"/>
              </w:rPr>
              <w:t xml:space="preserve"> Ders kitabı, yardımcı kitap,ders notu ve diğer kaynaklar</w:t>
            </w:r>
          </w:p>
        </w:tc>
      </w:tr>
      <w:tr w:rsidR="00743F56" w:rsidRPr="00937766" w:rsidTr="00572242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</w:p>
          <w:p w:rsidR="00743F56" w:rsidRPr="00937766" w:rsidRDefault="00743F56" w:rsidP="00572242">
            <w:pPr>
              <w:rPr>
                <w:b/>
                <w:bCs/>
                <w:sz w:val="20"/>
                <w:szCs w:val="20"/>
              </w:rPr>
            </w:pPr>
            <w:r w:rsidRPr="00937766">
              <w:rPr>
                <w:b/>
                <w:bCs/>
                <w:sz w:val="20"/>
                <w:szCs w:val="20"/>
              </w:rPr>
              <w:t>Ön/yan Koşulları:</w:t>
            </w:r>
          </w:p>
          <w:p w:rsidR="00743F56" w:rsidRPr="00937766" w:rsidRDefault="00743F56" w:rsidP="00572242">
            <w:pPr>
              <w:rPr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9025C" w:rsidRDefault="0079025C" w:rsidP="0079025C">
      <w:pPr>
        <w:rPr>
          <w:lang w:val="tr-TR"/>
        </w:rPr>
      </w:pPr>
    </w:p>
    <w:p w:rsidR="00743F56" w:rsidRDefault="00743F56" w:rsidP="00743F56">
      <w:pPr>
        <w:jc w:val="center"/>
        <w:rPr>
          <w:b/>
          <w:sz w:val="28"/>
          <w:szCs w:val="28"/>
        </w:rPr>
      </w:pPr>
      <w:r w:rsidRPr="00E66D2C">
        <w:rPr>
          <w:b/>
          <w:sz w:val="28"/>
          <w:szCs w:val="28"/>
        </w:rPr>
        <w:lastRenderedPageBreak/>
        <w:t>DERS BİLGİ FORMU</w:t>
      </w:r>
    </w:p>
    <w:tbl>
      <w:tblPr>
        <w:tblpPr w:leftFromText="141" w:rightFromText="141" w:horzAnchor="margin" w:tblpY="5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272"/>
        <w:gridCol w:w="272"/>
        <w:gridCol w:w="272"/>
        <w:gridCol w:w="271"/>
        <w:gridCol w:w="272"/>
        <w:gridCol w:w="272"/>
        <w:gridCol w:w="272"/>
        <w:gridCol w:w="2434"/>
        <w:gridCol w:w="2520"/>
        <w:gridCol w:w="2160"/>
      </w:tblGrid>
      <w:tr w:rsidR="00743F56" w:rsidRPr="00C1577B" w:rsidTr="00572242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Adı: ELMAS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Ders Kodu: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Düzeyi: 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Ön Lisans</w:t>
            </w:r>
          </w:p>
        </w:tc>
      </w:tr>
      <w:tr w:rsidR="00743F56" w:rsidRPr="00C1577B" w:rsidTr="00572242">
        <w:trPr>
          <w:trHeight w:val="313"/>
        </w:trPr>
        <w:tc>
          <w:tcPr>
            <w:tcW w:w="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Programı: KUYUMCULUK VE TAKI TASARIMI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56" w:rsidRPr="00C1577B" w:rsidTr="00572242">
        <w:trPr>
          <w:trHeight w:val="528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 Kredisi</w:t>
            </w:r>
          </w:p>
          <w:p w:rsidR="00743F56" w:rsidRPr="00C1577B" w:rsidRDefault="00743F56" w:rsidP="00572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Yıl-Dönem: 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2.yıl-3.Dönem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Seçmeli/Zorunlu: 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Dili: 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43F56" w:rsidRPr="00C1577B" w:rsidTr="00572242">
        <w:trPr>
          <w:trHeight w:val="319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Saatler/Yerel Kredi:</w:t>
            </w:r>
          </w:p>
        </w:tc>
        <w:tc>
          <w:tcPr>
            <w:tcW w:w="7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Öğretim Eleman(lar)ı:</w:t>
            </w:r>
            <w:r w:rsidRPr="00C157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56" w:rsidRPr="00C1577B" w:rsidTr="00572242">
        <w:trPr>
          <w:trHeight w:val="31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3F56" w:rsidRPr="00C1577B" w:rsidTr="00572242">
        <w:trPr>
          <w:trHeight w:val="68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Yöntem ve Teknikleri: </w:t>
            </w:r>
            <w:r w:rsidRPr="00C1577B">
              <w:rPr>
                <w:rFonts w:ascii="Times New Roman" w:hAnsi="Times New Roman" w:cs="Times New Roman"/>
                <w:bCs/>
                <w:sz w:val="20"/>
                <w:szCs w:val="20"/>
              </w:rPr>
              <w:t>Anlatım,soru-cevap,demonstrasyon</w:t>
            </w:r>
          </w:p>
        </w:tc>
      </w:tr>
      <w:tr w:rsidR="00743F56" w:rsidRPr="00C1577B" w:rsidTr="00572242">
        <w:trPr>
          <w:trHeight w:val="65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Amaçları</w:t>
            </w: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157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Kuyumculuk sektöründe kullanılan elmasın özelliklerinin anlatılması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3F56" w:rsidRPr="00C1577B" w:rsidTr="00572242">
        <w:trPr>
          <w:trHeight w:val="376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İçeriği ve Haftalara Göre Dağılımı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2"/>
              <w:gridCol w:w="7865"/>
            </w:tblGrid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jeolojik oluşumu ve bulunuşu(elmas madenciliği)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Meşhur işlenmiş elmaslar ve özellikleri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optik fiziksel ve genel fiziksel özelliklerinin anlatımı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sınıflandırılması 4C (kimyası,kesim yöntemleri  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pırlanta kesimi ve özellikleri(dış ,iç şekil,proporsiyon,simetri,parıldama,dispersiyon)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 xml:space="preserve">Elmasın fantezi kesimleri 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sınıflandırılması 4C (ağırlık ,renk  özellikleri)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VIII.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Elmaslarda yapay renklenme yöntemleri ve bunların tespit yöntemleri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IX.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Elmasın sınıflandırılması 4C(berraklık özellikleri)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Pırlantanın berraklık tespitti ve sertifikada gösterimi (izler,kusurlar,hasarlar,büyüme yapısı)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Pırlantanın kesim özelliklerinin tespiti (kesim hataları ve sonuçları ile olması gereken kesim ölçüleri)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Pırlantada değer arttırma (lazer uygulaması,yarık doldurma,renk arttırma,hpht)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XIII.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Pırlanta taklidi olarak kullanılan taşlar ve özellikleri (ggg,yag,mossanit,kübik zirkon)</w:t>
                  </w:r>
                </w:p>
              </w:tc>
            </w:tr>
            <w:tr w:rsidR="00743F56" w:rsidRPr="00C1577B" w:rsidTr="00572242"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ind w:left="92" w:hanging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57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  <w:t>XIV. Hafta</w:t>
                  </w:r>
                </w:p>
              </w:tc>
              <w:tc>
                <w:tcPr>
                  <w:tcW w:w="7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F56" w:rsidRPr="00C1577B" w:rsidRDefault="00743F56" w:rsidP="00572242">
                  <w:pPr>
                    <w:framePr w:hSpace="141" w:wrap="around" w:hAnchor="margin" w:y="562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C157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Elmas sertifikalarının özellikleri</w:t>
                  </w:r>
                </w:p>
              </w:tc>
            </w:tr>
          </w:tbl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743F56" w:rsidRPr="00C1577B" w:rsidTr="00572242">
        <w:trPr>
          <w:trHeight w:val="37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  <w:p w:rsidR="00743F56" w:rsidRPr="00C1577B" w:rsidRDefault="00743F56" w:rsidP="00572242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Öğrenim Çıktıları:</w:t>
            </w:r>
            <w:r w:rsidRPr="00C15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3F56" w:rsidRPr="00C1577B" w:rsidTr="00572242">
        <w:trPr>
          <w:trHeight w:val="6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Ölçme ve Değerlendirme Yöntem(ler)i: </w:t>
            </w:r>
            <w:r w:rsidRPr="00DB2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 sınav %20, Uygulama%40, Yazılı%40</w:t>
            </w:r>
          </w:p>
        </w:tc>
      </w:tr>
      <w:tr w:rsidR="00743F56" w:rsidRPr="00C1577B" w:rsidTr="00572242">
        <w:trPr>
          <w:trHeight w:val="549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Kitabı: </w:t>
            </w:r>
            <w:r w:rsidRPr="00C1577B">
              <w:rPr>
                <w:rFonts w:ascii="Times New Roman" w:hAnsi="Times New Roman" w:cs="Times New Roman"/>
                <w:bCs/>
                <w:sz w:val="20"/>
                <w:szCs w:val="20"/>
              </w:rPr>
              <w:t>Yabancı kaynaklı kitaplar</w:t>
            </w:r>
          </w:p>
        </w:tc>
      </w:tr>
      <w:tr w:rsidR="00743F56" w:rsidRPr="00C1577B" w:rsidTr="00572242">
        <w:trPr>
          <w:trHeight w:val="580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Önerilen Kaynaklar: </w:t>
            </w:r>
            <w:r w:rsidRPr="00C1577B">
              <w:rPr>
                <w:rFonts w:ascii="Times New Roman" w:hAnsi="Times New Roman" w:cs="Times New Roman"/>
                <w:bCs/>
                <w:sz w:val="20"/>
                <w:szCs w:val="20"/>
              </w:rPr>
              <w:t>Ders notları,kitap</w:t>
            </w:r>
          </w:p>
        </w:tc>
      </w:tr>
      <w:tr w:rsidR="00743F56" w:rsidRPr="00C1577B" w:rsidTr="00572242">
        <w:trPr>
          <w:trHeight w:val="574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Ön/yan Koşulları:</w:t>
            </w: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F56" w:rsidRPr="00C1577B" w:rsidRDefault="00743F56" w:rsidP="0057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25C" w:rsidRDefault="0079025C" w:rsidP="0079025C">
      <w:pPr>
        <w:rPr>
          <w:lang w:val="tr-TR"/>
        </w:rPr>
      </w:pPr>
    </w:p>
    <w:sectPr w:rsidR="0079025C" w:rsidSect="007902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306"/>
    <w:multiLevelType w:val="hybridMultilevel"/>
    <w:tmpl w:val="92CABD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A2B12"/>
    <w:multiLevelType w:val="hybridMultilevel"/>
    <w:tmpl w:val="178A6D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D5BC4"/>
    <w:multiLevelType w:val="hybridMultilevel"/>
    <w:tmpl w:val="3BB88BF2"/>
    <w:lvl w:ilvl="0" w:tplc="3484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91894"/>
    <w:multiLevelType w:val="hybridMultilevel"/>
    <w:tmpl w:val="92CABD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34359"/>
    <w:multiLevelType w:val="hybridMultilevel"/>
    <w:tmpl w:val="F300CF1C"/>
    <w:lvl w:ilvl="0" w:tplc="EF74B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C4AE3"/>
    <w:multiLevelType w:val="hybridMultilevel"/>
    <w:tmpl w:val="7AF481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71548"/>
    <w:multiLevelType w:val="hybridMultilevel"/>
    <w:tmpl w:val="F300CF1C"/>
    <w:lvl w:ilvl="0" w:tplc="EF74B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5017A"/>
    <w:multiLevelType w:val="hybridMultilevel"/>
    <w:tmpl w:val="8E14FE8A"/>
    <w:lvl w:ilvl="0" w:tplc="038A1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2F8"/>
    <w:multiLevelType w:val="hybridMultilevel"/>
    <w:tmpl w:val="5F56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hyphenationZone w:val="425"/>
  <w:characterSpacingControl w:val="doNotCompress"/>
  <w:compat/>
  <w:rsids>
    <w:rsidRoot w:val="00A24919"/>
    <w:rsid w:val="000046C8"/>
    <w:rsid w:val="00252F8B"/>
    <w:rsid w:val="00322585"/>
    <w:rsid w:val="00415078"/>
    <w:rsid w:val="004B7766"/>
    <w:rsid w:val="00552BF1"/>
    <w:rsid w:val="00566789"/>
    <w:rsid w:val="00660358"/>
    <w:rsid w:val="006A0EC9"/>
    <w:rsid w:val="006F1200"/>
    <w:rsid w:val="006F3C8D"/>
    <w:rsid w:val="007148F1"/>
    <w:rsid w:val="00743F56"/>
    <w:rsid w:val="0079025C"/>
    <w:rsid w:val="007E1AC5"/>
    <w:rsid w:val="00952D4A"/>
    <w:rsid w:val="009538E0"/>
    <w:rsid w:val="009A07A3"/>
    <w:rsid w:val="00A24919"/>
    <w:rsid w:val="00A34F34"/>
    <w:rsid w:val="00AB31E4"/>
    <w:rsid w:val="00C14450"/>
    <w:rsid w:val="00C54507"/>
    <w:rsid w:val="00CD39B2"/>
    <w:rsid w:val="00CF44A1"/>
    <w:rsid w:val="00D27461"/>
    <w:rsid w:val="00DA2356"/>
    <w:rsid w:val="00DC5B56"/>
    <w:rsid w:val="00E41BB2"/>
    <w:rsid w:val="00F40F61"/>
    <w:rsid w:val="00F41AF7"/>
    <w:rsid w:val="00F64DE6"/>
    <w:rsid w:val="00F72C92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19"/>
    <w:pPr>
      <w:spacing w:after="0" w:line="240" w:lineRule="auto"/>
    </w:pPr>
    <w:rPr>
      <w:rFonts w:ascii="Arial" w:eastAsia="Calibri" w:hAnsi="Arial" w:cs="Arial"/>
      <w:sz w:val="16"/>
      <w:szCs w:val="16"/>
      <w:lang w:val="en-US"/>
    </w:rPr>
  </w:style>
  <w:style w:type="paragraph" w:styleId="Balk2">
    <w:name w:val="heading 2"/>
    <w:basedOn w:val="Normal"/>
    <w:next w:val="Normal"/>
    <w:link w:val="Balk2Char"/>
    <w:qFormat/>
    <w:rsid w:val="00A24919"/>
    <w:pPr>
      <w:keepNext/>
      <w:outlineLvl w:val="1"/>
    </w:pPr>
    <w:rPr>
      <w:rFonts w:ascii="Comic Sans MS" w:eastAsia="Times New Roman" w:hAnsi="Comic Sans MS" w:cs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24919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79025C"/>
    <w:rPr>
      <w:rFonts w:cs="Times New Roman"/>
      <w:color w:val="0000FF"/>
      <w:u w:val="single"/>
    </w:rPr>
  </w:style>
  <w:style w:type="character" w:customStyle="1" w:styleId="bayrami1">
    <w:name w:val="bayrami1"/>
    <w:basedOn w:val="VarsaylanParagrafYazTipi"/>
    <w:rsid w:val="0079025C"/>
  </w:style>
  <w:style w:type="paragraph" w:styleId="ListeParagraf">
    <w:name w:val="List Paragraph"/>
    <w:basedOn w:val="Normal"/>
    <w:uiPriority w:val="34"/>
    <w:qFormat/>
    <w:rsid w:val="00DC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@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@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a@mu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zgi-tagem.org/e-kampus/lesson.aspx?key=mso20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aa@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35</Pages>
  <Words>8997</Words>
  <Characters>51286</Characters>
  <Application>Microsoft Office Word</Application>
  <DocSecurity>0</DocSecurity>
  <Lines>427</Lines>
  <Paragraphs>120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Rezzan</dc:creator>
  <cp:lastModifiedBy>casper</cp:lastModifiedBy>
  <cp:revision>28</cp:revision>
  <dcterms:created xsi:type="dcterms:W3CDTF">2013-03-27T12:02:00Z</dcterms:created>
  <dcterms:modified xsi:type="dcterms:W3CDTF">2013-03-28T11:28:00Z</dcterms:modified>
</cp:coreProperties>
</file>